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3958" w14:textId="2668C7BF" w:rsidR="00E52F94" w:rsidRDefault="00E52F94"/>
    <w:p w14:paraId="1CC3A0CA" w14:textId="42DA42A6" w:rsidR="00E52F94" w:rsidRPr="00522FAA" w:rsidRDefault="00E52F94" w:rsidP="00522FAA">
      <w:pPr>
        <w:jc w:val="center"/>
        <w:rPr>
          <w:i/>
          <w:iCs/>
          <w:sz w:val="32"/>
          <w:szCs w:val="32"/>
        </w:rPr>
      </w:pPr>
      <w:r w:rsidRPr="00522FAA">
        <w:rPr>
          <w:i/>
          <w:iCs/>
          <w:sz w:val="32"/>
          <w:szCs w:val="32"/>
        </w:rPr>
        <w:t>Linea</w:t>
      </w:r>
    </w:p>
    <w:p w14:paraId="6D3F8687" w14:textId="2BDE71E0" w:rsidR="00E52F94" w:rsidRPr="00522FAA" w:rsidRDefault="00E52F94">
      <w:pPr>
        <w:rPr>
          <w:i/>
          <w:iCs/>
          <w:sz w:val="28"/>
          <w:szCs w:val="28"/>
        </w:rPr>
      </w:pPr>
      <w:r w:rsidRPr="00522FAA">
        <w:rPr>
          <w:i/>
          <w:iCs/>
          <w:sz w:val="28"/>
          <w:szCs w:val="28"/>
        </w:rPr>
        <w:t>Damestrui</w:t>
      </w:r>
    </w:p>
    <w:p w14:paraId="4462DEDE" w14:textId="37912D2A" w:rsidR="00E52F94" w:rsidRPr="00522FAA" w:rsidRDefault="00E52F94">
      <w:pPr>
        <w:rPr>
          <w:sz w:val="24"/>
          <w:szCs w:val="24"/>
        </w:rPr>
      </w:pPr>
      <w:r w:rsidRPr="00522FAA">
        <w:rPr>
          <w:sz w:val="24"/>
          <w:szCs w:val="24"/>
        </w:rPr>
        <w:t xml:space="preserve">Techniek: </w:t>
      </w:r>
      <w:proofErr w:type="spellStart"/>
      <w:r w:rsidRPr="00522FAA">
        <w:rPr>
          <w:sz w:val="24"/>
          <w:szCs w:val="24"/>
        </w:rPr>
        <w:t>topdown</w:t>
      </w:r>
      <w:proofErr w:type="spellEnd"/>
      <w:r w:rsidRPr="00522FAA">
        <w:rPr>
          <w:sz w:val="24"/>
          <w:szCs w:val="24"/>
        </w:rPr>
        <w:t xml:space="preserve"> breien</w:t>
      </w:r>
    </w:p>
    <w:p w14:paraId="172F757C" w14:textId="0D9B8373" w:rsidR="00DD0724" w:rsidRDefault="00DD0724">
      <w:r>
        <w:t>Maa</w:t>
      </w:r>
      <w:r w:rsidR="000E1028">
        <w:t>t</w:t>
      </w:r>
      <w:r>
        <w:t>tabel</w:t>
      </w:r>
    </w:p>
    <w:tbl>
      <w:tblPr>
        <w:tblStyle w:val="TableGrid"/>
        <w:tblW w:w="0" w:type="auto"/>
        <w:tblLook w:val="04A0" w:firstRow="1" w:lastRow="0" w:firstColumn="1" w:lastColumn="0" w:noHBand="0" w:noVBand="1"/>
      </w:tblPr>
      <w:tblGrid>
        <w:gridCol w:w="4405"/>
        <w:gridCol w:w="1170"/>
        <w:gridCol w:w="1170"/>
        <w:gridCol w:w="1170"/>
        <w:gridCol w:w="1147"/>
      </w:tblGrid>
      <w:tr w:rsidR="000E1028" w14:paraId="0F4F6631" w14:textId="77777777" w:rsidTr="00637933">
        <w:tc>
          <w:tcPr>
            <w:tcW w:w="4405" w:type="dxa"/>
          </w:tcPr>
          <w:p w14:paraId="5A2A9113" w14:textId="64FD353D" w:rsidR="000E1028" w:rsidRPr="00B864FD" w:rsidRDefault="000E1028">
            <w:pPr>
              <w:rPr>
                <w:b/>
                <w:bCs/>
              </w:rPr>
            </w:pPr>
            <w:r w:rsidRPr="00B864FD">
              <w:rPr>
                <w:b/>
                <w:bCs/>
              </w:rPr>
              <w:t>M</w:t>
            </w:r>
            <w:r w:rsidR="00B864FD" w:rsidRPr="00B864FD">
              <w:rPr>
                <w:b/>
                <w:bCs/>
              </w:rPr>
              <w:t>AAT</w:t>
            </w:r>
          </w:p>
        </w:tc>
        <w:tc>
          <w:tcPr>
            <w:tcW w:w="1170" w:type="dxa"/>
          </w:tcPr>
          <w:p w14:paraId="2E0C7BD7" w14:textId="2E786953" w:rsidR="000E1028" w:rsidRDefault="000E1028">
            <w:r>
              <w:t>S ( 36/38)</w:t>
            </w:r>
          </w:p>
        </w:tc>
        <w:tc>
          <w:tcPr>
            <w:tcW w:w="1170" w:type="dxa"/>
          </w:tcPr>
          <w:p w14:paraId="2FF7BD33" w14:textId="149398DE" w:rsidR="000E1028" w:rsidRDefault="000E1028">
            <w:r>
              <w:t>M ( 40/42)</w:t>
            </w:r>
          </w:p>
        </w:tc>
        <w:tc>
          <w:tcPr>
            <w:tcW w:w="1170" w:type="dxa"/>
          </w:tcPr>
          <w:p w14:paraId="4E221C0D" w14:textId="327B18B2" w:rsidR="000E1028" w:rsidRDefault="000E1028">
            <w:r>
              <w:t xml:space="preserve">L </w:t>
            </w:r>
            <w:r w:rsidR="00637933">
              <w:t>( 44/46)</w:t>
            </w:r>
          </w:p>
        </w:tc>
        <w:tc>
          <w:tcPr>
            <w:tcW w:w="1147" w:type="dxa"/>
          </w:tcPr>
          <w:p w14:paraId="0D9B065A" w14:textId="0F5BA304" w:rsidR="000E1028" w:rsidRDefault="00637933">
            <w:r>
              <w:t>XL (48/50)</w:t>
            </w:r>
          </w:p>
        </w:tc>
      </w:tr>
      <w:tr w:rsidR="00B864FD" w14:paraId="159F4B12" w14:textId="77777777" w:rsidTr="00AE7EB3">
        <w:tc>
          <w:tcPr>
            <w:tcW w:w="9062" w:type="dxa"/>
            <w:gridSpan w:val="5"/>
          </w:tcPr>
          <w:p w14:paraId="43A46ABA" w14:textId="5FCA1C34" w:rsidR="00B864FD" w:rsidRPr="00B864FD" w:rsidRDefault="00B864FD">
            <w:pPr>
              <w:rPr>
                <w:b/>
                <w:bCs/>
              </w:rPr>
            </w:pPr>
            <w:r w:rsidRPr="00B864FD">
              <w:rPr>
                <w:b/>
                <w:bCs/>
              </w:rPr>
              <w:t>Achter – en voorpand</w:t>
            </w:r>
            <w:r w:rsidR="003818F6">
              <w:rPr>
                <w:b/>
                <w:bCs/>
              </w:rPr>
              <w:t xml:space="preserve"> ( in cm)</w:t>
            </w:r>
          </w:p>
        </w:tc>
      </w:tr>
      <w:tr w:rsidR="000E1028" w14:paraId="2E2305C8" w14:textId="77777777" w:rsidTr="00637933">
        <w:tc>
          <w:tcPr>
            <w:tcW w:w="4405" w:type="dxa"/>
          </w:tcPr>
          <w:p w14:paraId="1B0FC1CA" w14:textId="5987CAF4" w:rsidR="000E1028" w:rsidRDefault="005A2165">
            <w:proofErr w:type="spellStart"/>
            <w:r>
              <w:t>Onderbreedte</w:t>
            </w:r>
            <w:proofErr w:type="spellEnd"/>
          </w:p>
        </w:tc>
        <w:tc>
          <w:tcPr>
            <w:tcW w:w="1170" w:type="dxa"/>
          </w:tcPr>
          <w:p w14:paraId="468A2A77" w14:textId="4DD0708C" w:rsidR="000E1028" w:rsidRDefault="005A2165">
            <w:r>
              <w:t>52</w:t>
            </w:r>
          </w:p>
        </w:tc>
        <w:tc>
          <w:tcPr>
            <w:tcW w:w="1170" w:type="dxa"/>
          </w:tcPr>
          <w:p w14:paraId="3D8BE708" w14:textId="48A73275" w:rsidR="000E1028" w:rsidRDefault="00A71548">
            <w:r>
              <w:t>56</w:t>
            </w:r>
          </w:p>
        </w:tc>
        <w:tc>
          <w:tcPr>
            <w:tcW w:w="1170" w:type="dxa"/>
          </w:tcPr>
          <w:p w14:paraId="3B2AE28B" w14:textId="409AE0BF" w:rsidR="000E1028" w:rsidRDefault="00A71548">
            <w:r>
              <w:t>60</w:t>
            </w:r>
          </w:p>
        </w:tc>
        <w:tc>
          <w:tcPr>
            <w:tcW w:w="1147" w:type="dxa"/>
          </w:tcPr>
          <w:p w14:paraId="7741B0A8" w14:textId="4F983474" w:rsidR="000E1028" w:rsidRDefault="00A71548">
            <w:r>
              <w:t>64</w:t>
            </w:r>
          </w:p>
        </w:tc>
      </w:tr>
      <w:tr w:rsidR="000E1028" w14:paraId="499B3893" w14:textId="77777777" w:rsidTr="00637933">
        <w:tc>
          <w:tcPr>
            <w:tcW w:w="4405" w:type="dxa"/>
          </w:tcPr>
          <w:p w14:paraId="10A1A11A" w14:textId="6A6F9CB8" w:rsidR="000E1028" w:rsidRDefault="005A2165">
            <w:r>
              <w:t>Lengte tot armsgat</w:t>
            </w:r>
          </w:p>
        </w:tc>
        <w:tc>
          <w:tcPr>
            <w:tcW w:w="1170" w:type="dxa"/>
          </w:tcPr>
          <w:p w14:paraId="23AE14F3" w14:textId="454C0EFB" w:rsidR="000E1028" w:rsidRDefault="00A71548">
            <w:r>
              <w:t>2</w:t>
            </w:r>
            <w:r w:rsidR="00F459D0">
              <w:t>8</w:t>
            </w:r>
          </w:p>
        </w:tc>
        <w:tc>
          <w:tcPr>
            <w:tcW w:w="1170" w:type="dxa"/>
          </w:tcPr>
          <w:p w14:paraId="68667216" w14:textId="4EB8A240" w:rsidR="000E1028" w:rsidRDefault="00A71548">
            <w:r>
              <w:t>2</w:t>
            </w:r>
            <w:r w:rsidR="00F459D0">
              <w:t>9</w:t>
            </w:r>
          </w:p>
        </w:tc>
        <w:tc>
          <w:tcPr>
            <w:tcW w:w="1170" w:type="dxa"/>
          </w:tcPr>
          <w:p w14:paraId="3D339E98" w14:textId="757C05AE" w:rsidR="000E1028" w:rsidRDefault="00F459D0">
            <w:r>
              <w:t>30</w:t>
            </w:r>
          </w:p>
        </w:tc>
        <w:tc>
          <w:tcPr>
            <w:tcW w:w="1147" w:type="dxa"/>
          </w:tcPr>
          <w:p w14:paraId="0057F694" w14:textId="570D0141" w:rsidR="000E1028" w:rsidRDefault="00F459D0">
            <w:r>
              <w:t>31</w:t>
            </w:r>
          </w:p>
        </w:tc>
      </w:tr>
      <w:tr w:rsidR="000E1028" w14:paraId="71050E37" w14:textId="77777777" w:rsidTr="00637933">
        <w:tc>
          <w:tcPr>
            <w:tcW w:w="4405" w:type="dxa"/>
          </w:tcPr>
          <w:p w14:paraId="62D62AB4" w14:textId="3B42ED05" w:rsidR="000E1028" w:rsidRDefault="005A2165">
            <w:r>
              <w:t>Breedte raglan</w:t>
            </w:r>
          </w:p>
        </w:tc>
        <w:tc>
          <w:tcPr>
            <w:tcW w:w="1170" w:type="dxa"/>
          </w:tcPr>
          <w:p w14:paraId="4D3138AC" w14:textId="7D0B3A7A" w:rsidR="000E1028" w:rsidRDefault="00F459D0">
            <w:r>
              <w:t>14</w:t>
            </w:r>
          </w:p>
        </w:tc>
        <w:tc>
          <w:tcPr>
            <w:tcW w:w="1170" w:type="dxa"/>
          </w:tcPr>
          <w:p w14:paraId="7457ECEE" w14:textId="2605F628" w:rsidR="000E1028" w:rsidRDefault="00F459D0">
            <w:r>
              <w:t>14,5</w:t>
            </w:r>
          </w:p>
        </w:tc>
        <w:tc>
          <w:tcPr>
            <w:tcW w:w="1170" w:type="dxa"/>
          </w:tcPr>
          <w:p w14:paraId="6C296D7B" w14:textId="55291908" w:rsidR="000E1028" w:rsidRDefault="00F459D0">
            <w:r>
              <w:t>1</w:t>
            </w:r>
            <w:r w:rsidR="002B6F44">
              <w:t>5</w:t>
            </w:r>
          </w:p>
        </w:tc>
        <w:tc>
          <w:tcPr>
            <w:tcW w:w="1147" w:type="dxa"/>
          </w:tcPr>
          <w:p w14:paraId="0C59EDD0" w14:textId="61B6E332" w:rsidR="000E1028" w:rsidRDefault="002B6F44">
            <w:r>
              <w:t>16</w:t>
            </w:r>
          </w:p>
        </w:tc>
      </w:tr>
      <w:tr w:rsidR="000E1028" w14:paraId="730279CA" w14:textId="77777777" w:rsidTr="00637933">
        <w:tc>
          <w:tcPr>
            <w:tcW w:w="4405" w:type="dxa"/>
          </w:tcPr>
          <w:p w14:paraId="69FF4306" w14:textId="1C478F1D" w:rsidR="000E1028" w:rsidRDefault="005A2165">
            <w:r>
              <w:t>Hoogte raglan</w:t>
            </w:r>
          </w:p>
        </w:tc>
        <w:tc>
          <w:tcPr>
            <w:tcW w:w="1170" w:type="dxa"/>
          </w:tcPr>
          <w:p w14:paraId="00BB1E84" w14:textId="117C6D5E" w:rsidR="000E1028" w:rsidRDefault="002B6F44">
            <w:r>
              <w:t>21</w:t>
            </w:r>
          </w:p>
        </w:tc>
        <w:tc>
          <w:tcPr>
            <w:tcW w:w="1170" w:type="dxa"/>
          </w:tcPr>
          <w:p w14:paraId="258E5F8F" w14:textId="576D6AF8" w:rsidR="000E1028" w:rsidRDefault="002B6F44">
            <w:r>
              <w:t>22</w:t>
            </w:r>
          </w:p>
        </w:tc>
        <w:tc>
          <w:tcPr>
            <w:tcW w:w="1170" w:type="dxa"/>
          </w:tcPr>
          <w:p w14:paraId="61F4ADDE" w14:textId="6CA1605A" w:rsidR="000E1028" w:rsidRDefault="002B6F44">
            <w:r>
              <w:t>23</w:t>
            </w:r>
          </w:p>
        </w:tc>
        <w:tc>
          <w:tcPr>
            <w:tcW w:w="1147" w:type="dxa"/>
          </w:tcPr>
          <w:p w14:paraId="02BEF67B" w14:textId="714EEF5A" w:rsidR="000E1028" w:rsidRDefault="002B6F44">
            <w:r>
              <w:t>24</w:t>
            </w:r>
          </w:p>
        </w:tc>
      </w:tr>
      <w:tr w:rsidR="000E1028" w14:paraId="457E6C65" w14:textId="77777777" w:rsidTr="00637933">
        <w:tc>
          <w:tcPr>
            <w:tcW w:w="4405" w:type="dxa"/>
          </w:tcPr>
          <w:p w14:paraId="41072190" w14:textId="0E4ADD84" w:rsidR="000E1028" w:rsidRDefault="005A2165">
            <w:proofErr w:type="spellStart"/>
            <w:r>
              <w:t>Halsbreedte</w:t>
            </w:r>
            <w:proofErr w:type="spellEnd"/>
          </w:p>
        </w:tc>
        <w:tc>
          <w:tcPr>
            <w:tcW w:w="1170" w:type="dxa"/>
          </w:tcPr>
          <w:p w14:paraId="499F605D" w14:textId="6C338F4F" w:rsidR="000E1028" w:rsidRDefault="002B6F44">
            <w:r>
              <w:t>20</w:t>
            </w:r>
          </w:p>
        </w:tc>
        <w:tc>
          <w:tcPr>
            <w:tcW w:w="1170" w:type="dxa"/>
          </w:tcPr>
          <w:p w14:paraId="02409B78" w14:textId="55B49AF2" w:rsidR="000E1028" w:rsidRDefault="002B6F44">
            <w:r>
              <w:t>21</w:t>
            </w:r>
          </w:p>
        </w:tc>
        <w:tc>
          <w:tcPr>
            <w:tcW w:w="1170" w:type="dxa"/>
          </w:tcPr>
          <w:p w14:paraId="0398E93E" w14:textId="4C9D52FC" w:rsidR="000E1028" w:rsidRDefault="002B6F44">
            <w:r>
              <w:t>22</w:t>
            </w:r>
          </w:p>
        </w:tc>
        <w:tc>
          <w:tcPr>
            <w:tcW w:w="1147" w:type="dxa"/>
          </w:tcPr>
          <w:p w14:paraId="1C38AE2B" w14:textId="79CAFEEB" w:rsidR="000E1028" w:rsidRDefault="002B6F44">
            <w:r>
              <w:t>22</w:t>
            </w:r>
          </w:p>
        </w:tc>
      </w:tr>
      <w:tr w:rsidR="000E1028" w14:paraId="453E6607" w14:textId="77777777" w:rsidTr="00637933">
        <w:tc>
          <w:tcPr>
            <w:tcW w:w="4405" w:type="dxa"/>
          </w:tcPr>
          <w:p w14:paraId="1E1145E8" w14:textId="62C997A4" w:rsidR="000E1028" w:rsidRDefault="005A2165">
            <w:r>
              <w:t>Totale lengte</w:t>
            </w:r>
          </w:p>
        </w:tc>
        <w:tc>
          <w:tcPr>
            <w:tcW w:w="1170" w:type="dxa"/>
          </w:tcPr>
          <w:p w14:paraId="17B3A3F5" w14:textId="211E6327" w:rsidR="000E1028" w:rsidRDefault="00B20397">
            <w:r>
              <w:t>49</w:t>
            </w:r>
          </w:p>
        </w:tc>
        <w:tc>
          <w:tcPr>
            <w:tcW w:w="1170" w:type="dxa"/>
          </w:tcPr>
          <w:p w14:paraId="61A5BD34" w14:textId="02EED225" w:rsidR="000E1028" w:rsidRDefault="00B20397">
            <w:r>
              <w:t>51</w:t>
            </w:r>
          </w:p>
        </w:tc>
        <w:tc>
          <w:tcPr>
            <w:tcW w:w="1170" w:type="dxa"/>
          </w:tcPr>
          <w:p w14:paraId="2E584D82" w14:textId="73EA6186" w:rsidR="000E1028" w:rsidRDefault="00B20397">
            <w:r>
              <w:t>53</w:t>
            </w:r>
          </w:p>
        </w:tc>
        <w:tc>
          <w:tcPr>
            <w:tcW w:w="1147" w:type="dxa"/>
          </w:tcPr>
          <w:p w14:paraId="0CA230FF" w14:textId="491090D2" w:rsidR="000E1028" w:rsidRDefault="00B20397">
            <w:r>
              <w:t>55</w:t>
            </w:r>
          </w:p>
        </w:tc>
      </w:tr>
      <w:tr w:rsidR="00B864FD" w:rsidRPr="00B864FD" w14:paraId="1A0F2669" w14:textId="77777777" w:rsidTr="00E83153">
        <w:tc>
          <w:tcPr>
            <w:tcW w:w="9062" w:type="dxa"/>
            <w:gridSpan w:val="5"/>
          </w:tcPr>
          <w:p w14:paraId="5FC8165F" w14:textId="118D1CA1" w:rsidR="00B864FD" w:rsidRPr="00B864FD" w:rsidRDefault="00B864FD">
            <w:pPr>
              <w:rPr>
                <w:b/>
                <w:bCs/>
              </w:rPr>
            </w:pPr>
            <w:r w:rsidRPr="00B864FD">
              <w:rPr>
                <w:b/>
                <w:bCs/>
              </w:rPr>
              <w:t>Mouw</w:t>
            </w:r>
            <w:r w:rsidR="003818F6">
              <w:rPr>
                <w:b/>
                <w:bCs/>
              </w:rPr>
              <w:t xml:space="preserve"> ( in cm)</w:t>
            </w:r>
          </w:p>
        </w:tc>
      </w:tr>
      <w:tr w:rsidR="005A2165" w14:paraId="60127FB0" w14:textId="77777777" w:rsidTr="00637933">
        <w:tc>
          <w:tcPr>
            <w:tcW w:w="4405" w:type="dxa"/>
          </w:tcPr>
          <w:p w14:paraId="21200A43" w14:textId="15A53B58" w:rsidR="005A2165" w:rsidRDefault="00B20397">
            <w:proofErr w:type="spellStart"/>
            <w:r>
              <w:t>Onderbreedte</w:t>
            </w:r>
            <w:proofErr w:type="spellEnd"/>
          </w:p>
        </w:tc>
        <w:tc>
          <w:tcPr>
            <w:tcW w:w="1170" w:type="dxa"/>
          </w:tcPr>
          <w:p w14:paraId="65366941" w14:textId="1BF7F7CD" w:rsidR="005A2165" w:rsidRDefault="00003E27">
            <w:r>
              <w:t>20</w:t>
            </w:r>
          </w:p>
        </w:tc>
        <w:tc>
          <w:tcPr>
            <w:tcW w:w="1170" w:type="dxa"/>
          </w:tcPr>
          <w:p w14:paraId="7370D64D" w14:textId="3F82A04E" w:rsidR="005A2165" w:rsidRDefault="00003E27">
            <w:r>
              <w:t>21</w:t>
            </w:r>
          </w:p>
        </w:tc>
        <w:tc>
          <w:tcPr>
            <w:tcW w:w="1170" w:type="dxa"/>
          </w:tcPr>
          <w:p w14:paraId="4ADA3332" w14:textId="7E8000AB" w:rsidR="005A2165" w:rsidRDefault="00875E0E">
            <w:r>
              <w:t>22</w:t>
            </w:r>
          </w:p>
        </w:tc>
        <w:tc>
          <w:tcPr>
            <w:tcW w:w="1147" w:type="dxa"/>
          </w:tcPr>
          <w:p w14:paraId="2FEADC4F" w14:textId="0852C288" w:rsidR="005A2165" w:rsidRDefault="00875E0E">
            <w:r>
              <w:t>23</w:t>
            </w:r>
          </w:p>
        </w:tc>
      </w:tr>
      <w:tr w:rsidR="005A2165" w14:paraId="214A59EE" w14:textId="77777777" w:rsidTr="00637933">
        <w:tc>
          <w:tcPr>
            <w:tcW w:w="4405" w:type="dxa"/>
          </w:tcPr>
          <w:p w14:paraId="5E517641" w14:textId="1CC85B42" w:rsidR="005A2165" w:rsidRDefault="00B20397">
            <w:r>
              <w:t>Lengte tot raglanrand</w:t>
            </w:r>
          </w:p>
        </w:tc>
        <w:tc>
          <w:tcPr>
            <w:tcW w:w="1170" w:type="dxa"/>
          </w:tcPr>
          <w:p w14:paraId="76328B54" w14:textId="4161CEA0" w:rsidR="005A2165" w:rsidRDefault="00875E0E">
            <w:r>
              <w:t>44</w:t>
            </w:r>
          </w:p>
        </w:tc>
        <w:tc>
          <w:tcPr>
            <w:tcW w:w="1170" w:type="dxa"/>
          </w:tcPr>
          <w:p w14:paraId="0C180F0E" w14:textId="2A63AA50" w:rsidR="005A2165" w:rsidRDefault="00875E0E">
            <w:r>
              <w:t>44</w:t>
            </w:r>
          </w:p>
        </w:tc>
        <w:tc>
          <w:tcPr>
            <w:tcW w:w="1170" w:type="dxa"/>
          </w:tcPr>
          <w:p w14:paraId="1206312E" w14:textId="5123FC7C" w:rsidR="005A2165" w:rsidRDefault="00875E0E">
            <w:r>
              <w:t>44</w:t>
            </w:r>
          </w:p>
        </w:tc>
        <w:tc>
          <w:tcPr>
            <w:tcW w:w="1147" w:type="dxa"/>
          </w:tcPr>
          <w:p w14:paraId="129961D1" w14:textId="69CA8D2E" w:rsidR="005A2165" w:rsidRDefault="00875E0E">
            <w:r>
              <w:t>44</w:t>
            </w:r>
          </w:p>
        </w:tc>
      </w:tr>
      <w:tr w:rsidR="005A2165" w14:paraId="4B5FDEDC" w14:textId="77777777" w:rsidTr="00637933">
        <w:tc>
          <w:tcPr>
            <w:tcW w:w="4405" w:type="dxa"/>
          </w:tcPr>
          <w:p w14:paraId="4CFDE4CE" w14:textId="0EC5AEDB" w:rsidR="005A2165" w:rsidRDefault="00003E27">
            <w:proofErr w:type="spellStart"/>
            <w:r>
              <w:t>B</w:t>
            </w:r>
            <w:r w:rsidR="00B20397">
              <w:t>ovenbreedte</w:t>
            </w:r>
            <w:proofErr w:type="spellEnd"/>
          </w:p>
        </w:tc>
        <w:tc>
          <w:tcPr>
            <w:tcW w:w="1170" w:type="dxa"/>
          </w:tcPr>
          <w:p w14:paraId="433F82B6" w14:textId="2DAC21FF" w:rsidR="005A2165" w:rsidRDefault="00875E0E">
            <w:r>
              <w:t>34</w:t>
            </w:r>
          </w:p>
        </w:tc>
        <w:tc>
          <w:tcPr>
            <w:tcW w:w="1170" w:type="dxa"/>
          </w:tcPr>
          <w:p w14:paraId="76864BB8" w14:textId="212A0C03" w:rsidR="005A2165" w:rsidRDefault="00875E0E">
            <w:r>
              <w:t>36</w:t>
            </w:r>
          </w:p>
        </w:tc>
        <w:tc>
          <w:tcPr>
            <w:tcW w:w="1170" w:type="dxa"/>
          </w:tcPr>
          <w:p w14:paraId="1913B640" w14:textId="6C80B9EE" w:rsidR="005A2165" w:rsidRDefault="00875E0E">
            <w:r>
              <w:t>39</w:t>
            </w:r>
          </w:p>
        </w:tc>
        <w:tc>
          <w:tcPr>
            <w:tcW w:w="1147" w:type="dxa"/>
          </w:tcPr>
          <w:p w14:paraId="24437803" w14:textId="73D923F8" w:rsidR="005A2165" w:rsidRDefault="00875E0E">
            <w:r>
              <w:t>42</w:t>
            </w:r>
          </w:p>
        </w:tc>
      </w:tr>
      <w:tr w:rsidR="005A2165" w14:paraId="7FF66CB3" w14:textId="77777777" w:rsidTr="00637933">
        <w:tc>
          <w:tcPr>
            <w:tcW w:w="4405" w:type="dxa"/>
          </w:tcPr>
          <w:p w14:paraId="1846F6FB" w14:textId="69A00FAE" w:rsidR="005A2165" w:rsidRDefault="00003E27">
            <w:r>
              <w:t>Hoogte raglan</w:t>
            </w:r>
          </w:p>
        </w:tc>
        <w:tc>
          <w:tcPr>
            <w:tcW w:w="1170" w:type="dxa"/>
          </w:tcPr>
          <w:p w14:paraId="757DB028" w14:textId="7F068702" w:rsidR="005A2165" w:rsidRDefault="00B864FD">
            <w:r>
              <w:t>21</w:t>
            </w:r>
          </w:p>
        </w:tc>
        <w:tc>
          <w:tcPr>
            <w:tcW w:w="1170" w:type="dxa"/>
          </w:tcPr>
          <w:p w14:paraId="71DBD87A" w14:textId="2DBC46EF" w:rsidR="005A2165" w:rsidRDefault="00B864FD">
            <w:r>
              <w:t>22</w:t>
            </w:r>
          </w:p>
        </w:tc>
        <w:tc>
          <w:tcPr>
            <w:tcW w:w="1170" w:type="dxa"/>
          </w:tcPr>
          <w:p w14:paraId="1A0CBA88" w14:textId="53D3CE7F" w:rsidR="005A2165" w:rsidRDefault="00B864FD">
            <w:r>
              <w:t>23</w:t>
            </w:r>
          </w:p>
        </w:tc>
        <w:tc>
          <w:tcPr>
            <w:tcW w:w="1147" w:type="dxa"/>
          </w:tcPr>
          <w:p w14:paraId="755CB0C5" w14:textId="118B7A6B" w:rsidR="005A2165" w:rsidRDefault="00B864FD">
            <w:r>
              <w:t>24</w:t>
            </w:r>
          </w:p>
        </w:tc>
      </w:tr>
      <w:tr w:rsidR="005A2165" w14:paraId="6A4CA53A" w14:textId="77777777" w:rsidTr="00637933">
        <w:tc>
          <w:tcPr>
            <w:tcW w:w="4405" w:type="dxa"/>
          </w:tcPr>
          <w:p w14:paraId="008F02DA" w14:textId="260359FD" w:rsidR="005A2165" w:rsidRDefault="00003E27">
            <w:r>
              <w:t>Totale lengte</w:t>
            </w:r>
          </w:p>
        </w:tc>
        <w:tc>
          <w:tcPr>
            <w:tcW w:w="1170" w:type="dxa"/>
          </w:tcPr>
          <w:p w14:paraId="096D12FB" w14:textId="7CF90A28" w:rsidR="005A2165" w:rsidRDefault="00B864FD">
            <w:r>
              <w:t>65</w:t>
            </w:r>
          </w:p>
        </w:tc>
        <w:tc>
          <w:tcPr>
            <w:tcW w:w="1170" w:type="dxa"/>
          </w:tcPr>
          <w:p w14:paraId="387DD9FD" w14:textId="734151F4" w:rsidR="005A2165" w:rsidRDefault="00B864FD">
            <w:r>
              <w:t>66</w:t>
            </w:r>
          </w:p>
        </w:tc>
        <w:tc>
          <w:tcPr>
            <w:tcW w:w="1170" w:type="dxa"/>
          </w:tcPr>
          <w:p w14:paraId="4F2083BB" w14:textId="7ABE7A94" w:rsidR="005A2165" w:rsidRDefault="00B864FD">
            <w:r>
              <w:t>67</w:t>
            </w:r>
          </w:p>
        </w:tc>
        <w:tc>
          <w:tcPr>
            <w:tcW w:w="1147" w:type="dxa"/>
          </w:tcPr>
          <w:p w14:paraId="2D6A83BD" w14:textId="349D8666" w:rsidR="005A2165" w:rsidRDefault="00B864FD">
            <w:r>
              <w:t>68</w:t>
            </w:r>
          </w:p>
        </w:tc>
      </w:tr>
    </w:tbl>
    <w:p w14:paraId="5B3E18DB" w14:textId="77777777" w:rsidR="000E1028" w:rsidRDefault="000E1028"/>
    <w:p w14:paraId="577E727B" w14:textId="613E17CA" w:rsidR="00E52F94" w:rsidRPr="00522FAA" w:rsidRDefault="004F48FE">
      <w:pPr>
        <w:rPr>
          <w:b/>
          <w:bCs/>
          <w:sz w:val="24"/>
          <w:szCs w:val="24"/>
          <w:u w:val="single"/>
        </w:rPr>
      </w:pPr>
      <w:r w:rsidRPr="00522FAA">
        <w:rPr>
          <w:b/>
          <w:bCs/>
          <w:sz w:val="24"/>
          <w:szCs w:val="24"/>
          <w:u w:val="single"/>
        </w:rPr>
        <w:t>1.</w:t>
      </w:r>
      <w:r w:rsidR="00E52F94" w:rsidRPr="00522FAA">
        <w:rPr>
          <w:b/>
          <w:bCs/>
          <w:sz w:val="24"/>
          <w:szCs w:val="24"/>
          <w:u w:val="single"/>
        </w:rPr>
        <w:t>Materiaal:</w:t>
      </w:r>
    </w:p>
    <w:p w14:paraId="7A32A353" w14:textId="5002F295" w:rsidR="00E52F94" w:rsidRPr="00E52F94" w:rsidRDefault="00E52F94" w:rsidP="00E52F94">
      <w:pPr>
        <w:pStyle w:val="ListParagraph"/>
        <w:numPr>
          <w:ilvl w:val="0"/>
          <w:numId w:val="1"/>
        </w:numPr>
        <w:rPr>
          <w:lang w:val="en-US"/>
        </w:rPr>
      </w:pPr>
      <w:r w:rsidRPr="00E52F94">
        <w:rPr>
          <w:lang w:val="en-US"/>
        </w:rPr>
        <w:t xml:space="preserve">Tropical Lane, </w:t>
      </w:r>
      <w:proofErr w:type="spellStart"/>
      <w:r w:rsidRPr="00E52F94">
        <w:rPr>
          <w:lang w:val="en-US"/>
        </w:rPr>
        <w:t>Spendobene</w:t>
      </w:r>
      <w:proofErr w:type="spellEnd"/>
      <w:r w:rsidRPr="00E52F94">
        <w:rPr>
          <w:lang w:val="en-US"/>
        </w:rPr>
        <w:t xml:space="preserve"> : 50 g = 130 m</w:t>
      </w:r>
    </w:p>
    <w:p w14:paraId="1C211E1D" w14:textId="2AAED9A0" w:rsidR="00E52F94" w:rsidRPr="00E52F94" w:rsidRDefault="00E52F94">
      <w:proofErr w:type="spellStart"/>
      <w:r w:rsidRPr="00E52F94">
        <w:t>Kl</w:t>
      </w:r>
      <w:proofErr w:type="spellEnd"/>
      <w:r w:rsidRPr="00E52F94">
        <w:t xml:space="preserve"> 48 ( </w:t>
      </w:r>
      <w:proofErr w:type="spellStart"/>
      <w:r w:rsidRPr="00E52F94">
        <w:t>petrol</w:t>
      </w:r>
      <w:proofErr w:type="spellEnd"/>
      <w:r w:rsidRPr="00E52F94">
        <w:t>): 5-6-6-7 k</w:t>
      </w:r>
      <w:r>
        <w:t>notten</w:t>
      </w:r>
    </w:p>
    <w:p w14:paraId="4282A46D" w14:textId="70213F28" w:rsidR="00E52F94" w:rsidRPr="00E52F94" w:rsidRDefault="00E52F94">
      <w:proofErr w:type="spellStart"/>
      <w:r w:rsidRPr="00E52F94">
        <w:t>Kl</w:t>
      </w:r>
      <w:proofErr w:type="spellEnd"/>
      <w:r>
        <w:t xml:space="preserve"> 573 ( wijnrood): 2-2-2-3 </w:t>
      </w:r>
    </w:p>
    <w:p w14:paraId="360DB2D1" w14:textId="10A9C279" w:rsidR="00E52F94" w:rsidRDefault="00E52F94">
      <w:proofErr w:type="spellStart"/>
      <w:r w:rsidRPr="00E52F94">
        <w:t>Kl</w:t>
      </w:r>
      <w:proofErr w:type="spellEnd"/>
      <w:r w:rsidRPr="00E52F94">
        <w:t xml:space="preserve"> </w:t>
      </w:r>
      <w:r>
        <w:t>34 (oker): 2-2-2-3</w:t>
      </w:r>
    </w:p>
    <w:p w14:paraId="189C1667" w14:textId="3BB7965B" w:rsidR="00E52F94" w:rsidRDefault="00E52F94">
      <w:proofErr w:type="spellStart"/>
      <w:r>
        <w:t>Kl</w:t>
      </w:r>
      <w:proofErr w:type="spellEnd"/>
      <w:r>
        <w:t xml:space="preserve"> 244 ( violet): 2-2-2-3</w:t>
      </w:r>
    </w:p>
    <w:p w14:paraId="1A614150" w14:textId="07B5C017" w:rsidR="00E52F94" w:rsidRDefault="00E52F94" w:rsidP="00E52F94">
      <w:pPr>
        <w:pStyle w:val="ListParagraph"/>
        <w:numPr>
          <w:ilvl w:val="0"/>
          <w:numId w:val="1"/>
        </w:numPr>
      </w:pPr>
      <w:r>
        <w:t>1 rondbreinaald 4mm , 80 cm</w:t>
      </w:r>
    </w:p>
    <w:p w14:paraId="6296E6CE" w14:textId="5ABDDC02" w:rsidR="00E52F94" w:rsidRDefault="00E52F94" w:rsidP="00E52F94">
      <w:pPr>
        <w:pStyle w:val="ListParagraph"/>
        <w:numPr>
          <w:ilvl w:val="0"/>
          <w:numId w:val="1"/>
        </w:numPr>
      </w:pPr>
      <w:r>
        <w:t>1 rondbreinaald 4mm, 40 cm of  naalden zonder knop 4 mm</w:t>
      </w:r>
    </w:p>
    <w:p w14:paraId="40AE2A8B" w14:textId="05D7D7CB" w:rsidR="00E52F94" w:rsidRDefault="00E52F94" w:rsidP="00E52F94">
      <w:pPr>
        <w:pStyle w:val="ListParagraph"/>
        <w:numPr>
          <w:ilvl w:val="0"/>
          <w:numId w:val="1"/>
        </w:numPr>
      </w:pPr>
      <w:r>
        <w:t>1 haaknaald 4 mm</w:t>
      </w:r>
    </w:p>
    <w:p w14:paraId="447E307B" w14:textId="6D6577B7" w:rsidR="00E52F94" w:rsidRDefault="00E52F94" w:rsidP="00E52F94">
      <w:pPr>
        <w:pStyle w:val="ListParagraph"/>
        <w:numPr>
          <w:ilvl w:val="0"/>
          <w:numId w:val="1"/>
        </w:numPr>
      </w:pPr>
      <w:r>
        <w:t>Stekenmarkeerders</w:t>
      </w:r>
    </w:p>
    <w:p w14:paraId="15FC7829" w14:textId="6859B463" w:rsidR="00E52F94" w:rsidRDefault="00E52F94" w:rsidP="00E52F94">
      <w:pPr>
        <w:pStyle w:val="ListParagraph"/>
        <w:numPr>
          <w:ilvl w:val="0"/>
          <w:numId w:val="1"/>
        </w:numPr>
      </w:pPr>
      <w:r>
        <w:t>2 stekenhouders</w:t>
      </w:r>
    </w:p>
    <w:p w14:paraId="4324FB89" w14:textId="79DFF2E7" w:rsidR="00E52F94" w:rsidRDefault="00E52F94" w:rsidP="00E52F94">
      <w:pPr>
        <w:pStyle w:val="ListParagraph"/>
        <w:numPr>
          <w:ilvl w:val="0"/>
          <w:numId w:val="1"/>
        </w:numPr>
      </w:pPr>
      <w:r>
        <w:t>1 borduurnaald</w:t>
      </w:r>
    </w:p>
    <w:p w14:paraId="14B67BAC" w14:textId="77777777" w:rsidR="00522FAA" w:rsidRDefault="00522FAA" w:rsidP="00522FAA"/>
    <w:p w14:paraId="2905DB61" w14:textId="77777777" w:rsidR="00522FAA" w:rsidRDefault="00522FAA" w:rsidP="00522FAA"/>
    <w:p w14:paraId="72363859" w14:textId="77777777" w:rsidR="00522FAA" w:rsidRDefault="00522FAA" w:rsidP="00522FAA"/>
    <w:p w14:paraId="5774DA1F" w14:textId="77777777" w:rsidR="00522FAA" w:rsidRDefault="00522FAA" w:rsidP="00522FAA"/>
    <w:p w14:paraId="1ED7658B" w14:textId="77777777" w:rsidR="00522FAA" w:rsidRDefault="00522FAA" w:rsidP="00522FAA"/>
    <w:p w14:paraId="1ACEFD55" w14:textId="53424531" w:rsidR="00F07FB0" w:rsidRPr="00522FAA" w:rsidRDefault="00F07FB0" w:rsidP="00F07FB0">
      <w:pPr>
        <w:rPr>
          <w:b/>
          <w:bCs/>
          <w:sz w:val="24"/>
          <w:szCs w:val="24"/>
          <w:u w:val="single"/>
        </w:rPr>
      </w:pPr>
      <w:r w:rsidRPr="00522FAA">
        <w:rPr>
          <w:b/>
          <w:bCs/>
          <w:sz w:val="24"/>
          <w:szCs w:val="24"/>
          <w:u w:val="single"/>
        </w:rPr>
        <w:lastRenderedPageBreak/>
        <w:t>2. Gebruikte afkortingen</w:t>
      </w:r>
    </w:p>
    <w:p w14:paraId="5BB8990C" w14:textId="77777777" w:rsidR="00F07FB0" w:rsidRDefault="00F07FB0" w:rsidP="00F07FB0">
      <w:r>
        <w:t xml:space="preserve"> av = averecht</w:t>
      </w:r>
    </w:p>
    <w:p w14:paraId="10B07C8A" w14:textId="77777777" w:rsidR="00F07FB0" w:rsidRDefault="00F07FB0" w:rsidP="00F07FB0">
      <w:r>
        <w:t xml:space="preserve"> </w:t>
      </w:r>
      <w:proofErr w:type="spellStart"/>
      <w:r>
        <w:t>br</w:t>
      </w:r>
      <w:proofErr w:type="spellEnd"/>
      <w:r>
        <w:t xml:space="preserve"> = breien</w:t>
      </w:r>
    </w:p>
    <w:p w14:paraId="5394392E" w14:textId="77777777" w:rsidR="00F07FB0" w:rsidRDefault="00F07FB0" w:rsidP="00F07FB0">
      <w:r>
        <w:t xml:space="preserve"> </w:t>
      </w:r>
      <w:proofErr w:type="spellStart"/>
      <w:r>
        <w:t>herh</w:t>
      </w:r>
      <w:proofErr w:type="spellEnd"/>
      <w:r>
        <w:t xml:space="preserve"> = herhalen</w:t>
      </w:r>
    </w:p>
    <w:p w14:paraId="76BDB9F3" w14:textId="77777777" w:rsidR="00F07FB0" w:rsidRDefault="00F07FB0" w:rsidP="00F07FB0">
      <w:r>
        <w:t xml:space="preserve"> s = steek (steken)</w:t>
      </w:r>
    </w:p>
    <w:p w14:paraId="223AE763" w14:textId="77777777" w:rsidR="00F07FB0" w:rsidRDefault="00F07FB0" w:rsidP="00F07FB0">
      <w:r>
        <w:t xml:space="preserve"> </w:t>
      </w:r>
      <w:proofErr w:type="spellStart"/>
      <w:r>
        <w:t>nld</w:t>
      </w:r>
      <w:proofErr w:type="spellEnd"/>
      <w:r>
        <w:t xml:space="preserve"> = naald(en) </w:t>
      </w:r>
    </w:p>
    <w:p w14:paraId="406FC286" w14:textId="77777777" w:rsidR="00F07FB0" w:rsidRDefault="00F07FB0" w:rsidP="00F07FB0">
      <w:r>
        <w:t xml:space="preserve">t = toer(en) </w:t>
      </w:r>
    </w:p>
    <w:p w14:paraId="32531D41" w14:textId="77777777" w:rsidR="00F07FB0" w:rsidRDefault="00F07FB0" w:rsidP="00F07FB0">
      <w:proofErr w:type="spellStart"/>
      <w:r>
        <w:t>heeng</w:t>
      </w:r>
      <w:proofErr w:type="spellEnd"/>
      <w:r>
        <w:t xml:space="preserve"> = heengaand </w:t>
      </w:r>
    </w:p>
    <w:p w14:paraId="1C72453B" w14:textId="1A866EBE" w:rsidR="00F07FB0" w:rsidRDefault="00F07FB0" w:rsidP="00F07FB0">
      <w:proofErr w:type="spellStart"/>
      <w:r>
        <w:t>terugg</w:t>
      </w:r>
      <w:proofErr w:type="spellEnd"/>
      <w:r>
        <w:t xml:space="preserve"> = teruggaan</w:t>
      </w:r>
    </w:p>
    <w:p w14:paraId="1F768EB7" w14:textId="77777777" w:rsidR="004F48FE" w:rsidRDefault="004F48FE" w:rsidP="004F48FE">
      <w:pPr>
        <w:pStyle w:val="ListParagraph"/>
      </w:pPr>
    </w:p>
    <w:p w14:paraId="77CA0F07" w14:textId="3A32C2CD" w:rsidR="00E52F94" w:rsidRPr="00522FAA" w:rsidRDefault="00F07FB0" w:rsidP="00E52F94">
      <w:pPr>
        <w:rPr>
          <w:b/>
          <w:bCs/>
          <w:sz w:val="24"/>
          <w:szCs w:val="24"/>
          <w:u w:val="single"/>
        </w:rPr>
      </w:pPr>
      <w:r w:rsidRPr="00522FAA">
        <w:rPr>
          <w:b/>
          <w:bCs/>
          <w:sz w:val="24"/>
          <w:szCs w:val="24"/>
          <w:u w:val="single"/>
        </w:rPr>
        <w:t>3</w:t>
      </w:r>
      <w:r w:rsidR="004F48FE" w:rsidRPr="00522FAA">
        <w:rPr>
          <w:b/>
          <w:bCs/>
          <w:sz w:val="24"/>
          <w:szCs w:val="24"/>
          <w:u w:val="single"/>
        </w:rPr>
        <w:t xml:space="preserve">. </w:t>
      </w:r>
      <w:r w:rsidR="00E52F94" w:rsidRPr="00522FAA">
        <w:rPr>
          <w:b/>
          <w:bCs/>
          <w:sz w:val="24"/>
          <w:szCs w:val="24"/>
          <w:u w:val="single"/>
        </w:rPr>
        <w:t>Proeflapje:</w:t>
      </w:r>
    </w:p>
    <w:p w14:paraId="1C10F759" w14:textId="74D435FF" w:rsidR="00F07FB0" w:rsidRDefault="00E52F94" w:rsidP="00E52F94">
      <w:r>
        <w:t>10 cm x 10 cm = 22 steken x 30 rijen</w:t>
      </w:r>
    </w:p>
    <w:p w14:paraId="0722C983" w14:textId="77777777" w:rsidR="00522FAA" w:rsidRDefault="00522FAA" w:rsidP="00E52F94"/>
    <w:p w14:paraId="36D5684D" w14:textId="56F89569" w:rsidR="004F48FE" w:rsidRPr="00522FAA" w:rsidRDefault="00F07FB0" w:rsidP="00E52F94">
      <w:pPr>
        <w:rPr>
          <w:b/>
          <w:bCs/>
          <w:sz w:val="24"/>
          <w:szCs w:val="24"/>
          <w:u w:val="single"/>
        </w:rPr>
      </w:pPr>
      <w:r w:rsidRPr="00522FAA">
        <w:rPr>
          <w:b/>
          <w:bCs/>
          <w:sz w:val="24"/>
          <w:szCs w:val="24"/>
          <w:u w:val="single"/>
        </w:rPr>
        <w:t>4</w:t>
      </w:r>
      <w:r w:rsidR="004F48FE" w:rsidRPr="00522FAA">
        <w:rPr>
          <w:b/>
          <w:bCs/>
          <w:sz w:val="24"/>
          <w:szCs w:val="24"/>
          <w:u w:val="single"/>
        </w:rPr>
        <w:t>.Basistechnieken:</w:t>
      </w:r>
    </w:p>
    <w:p w14:paraId="6DAAEE16" w14:textId="60AA7C6B" w:rsidR="004F48FE" w:rsidRDefault="004F48FE" w:rsidP="00522FAA">
      <w:pPr>
        <w:pStyle w:val="ListParagraph"/>
        <w:numPr>
          <w:ilvl w:val="0"/>
          <w:numId w:val="2"/>
        </w:numPr>
      </w:pPr>
      <w:r w:rsidRPr="00522FAA">
        <w:rPr>
          <w:u w:val="single"/>
        </w:rPr>
        <w:t>Steken opzetten:</w:t>
      </w:r>
      <w:r>
        <w:t xml:space="preserve"> Met een contrastkleurige draad en de haaknaald losjes lossen haken, daarbij 10 s meer haken dan je eigenlijk nodig hebt. Aan het einde een knoopje in de draad leggen. Aan de achterkant van de ketting </w:t>
      </w:r>
      <w:proofErr w:type="spellStart"/>
      <w:r>
        <w:t>ls</w:t>
      </w:r>
      <w:proofErr w:type="spellEnd"/>
      <w:r>
        <w:t xml:space="preserve"> bij de dwarsliggende stekenlussen met het garen voor het project het aantal steken opnemen. Als het breiwerk klaar is, de provisorische steken aan het begin uithalen. Hiervoor eerst het knoopje loshalen, dan de lossen steek voor steek uithalen, tegelijkertijd de steken één voor één met een breinaald opnemen. </w:t>
      </w:r>
    </w:p>
    <w:p w14:paraId="65E4C901" w14:textId="77777777" w:rsidR="004F48FE" w:rsidRDefault="004F48FE" w:rsidP="004F48FE">
      <w:pPr>
        <w:pStyle w:val="ListParagraph"/>
        <w:numPr>
          <w:ilvl w:val="0"/>
          <w:numId w:val="2"/>
        </w:numPr>
      </w:pPr>
      <w:r w:rsidRPr="00522FAA">
        <w:rPr>
          <w:u w:val="single"/>
        </w:rPr>
        <w:t>Tricotsteek:</w:t>
      </w:r>
      <w:r>
        <w:t xml:space="preserve"> In toeren: alle s recht breien. </w:t>
      </w:r>
    </w:p>
    <w:p w14:paraId="07FC8F60" w14:textId="77777777" w:rsidR="004F48FE" w:rsidRDefault="004F48FE" w:rsidP="004F48FE">
      <w:pPr>
        <w:pStyle w:val="ListParagraph"/>
        <w:numPr>
          <w:ilvl w:val="0"/>
          <w:numId w:val="2"/>
        </w:numPr>
      </w:pPr>
      <w:r w:rsidRPr="00522FAA">
        <w:rPr>
          <w:u w:val="single"/>
        </w:rPr>
        <w:t>Boordsteek:</w:t>
      </w:r>
      <w:r>
        <w:t xml:space="preserve"> In toeren: 2 s recht, 2 s averecht breien.</w:t>
      </w:r>
    </w:p>
    <w:p w14:paraId="664DE545" w14:textId="77777777" w:rsidR="004F48FE" w:rsidRPr="00522FAA" w:rsidRDefault="004F48FE" w:rsidP="004F48FE">
      <w:pPr>
        <w:pStyle w:val="ListParagraph"/>
        <w:numPr>
          <w:ilvl w:val="0"/>
          <w:numId w:val="2"/>
        </w:numPr>
        <w:rPr>
          <w:u w:val="single"/>
        </w:rPr>
      </w:pPr>
      <w:proofErr w:type="spellStart"/>
      <w:r w:rsidRPr="00522FAA">
        <w:rPr>
          <w:u w:val="single"/>
        </w:rPr>
        <w:t>Meerderingen</w:t>
      </w:r>
      <w:proofErr w:type="spellEnd"/>
      <w:r w:rsidRPr="00522FAA">
        <w:rPr>
          <w:u w:val="single"/>
        </w:rPr>
        <w:t xml:space="preserve">: </w:t>
      </w:r>
    </w:p>
    <w:p w14:paraId="22CD89DE" w14:textId="77777777" w:rsidR="004F48FE" w:rsidRDefault="004F48FE" w:rsidP="004F48FE">
      <w:pPr>
        <w:pStyle w:val="ListParagraph"/>
        <w:ind w:left="765"/>
      </w:pPr>
      <w:r w:rsidRPr="00522FAA">
        <w:rPr>
          <w:i/>
          <w:iCs/>
          <w:u w:val="single"/>
        </w:rPr>
        <w:t>1 s naar links meerderen</w:t>
      </w:r>
      <w:r>
        <w:t xml:space="preserve">: het dwarsdraadje tussen 2 s van voren op de </w:t>
      </w:r>
      <w:proofErr w:type="spellStart"/>
      <w:r>
        <w:t>linkernld</w:t>
      </w:r>
      <w:proofErr w:type="spellEnd"/>
      <w:r>
        <w:t xml:space="preserve"> leggen en recht gedraaid breien. </w:t>
      </w:r>
    </w:p>
    <w:p w14:paraId="16BB3F0F" w14:textId="77777777" w:rsidR="004F48FE" w:rsidRDefault="004F48FE" w:rsidP="004F48FE">
      <w:pPr>
        <w:pStyle w:val="ListParagraph"/>
        <w:ind w:left="765"/>
      </w:pPr>
      <w:r w:rsidRPr="00522FAA">
        <w:rPr>
          <w:i/>
          <w:iCs/>
          <w:u w:val="single"/>
        </w:rPr>
        <w:t>1 s naar rechts meerderen</w:t>
      </w:r>
      <w:r>
        <w:t xml:space="preserve">: het dwarsdraadje tussen 2 s van achteren op de </w:t>
      </w:r>
      <w:proofErr w:type="spellStart"/>
      <w:r>
        <w:t>linkernld</w:t>
      </w:r>
      <w:proofErr w:type="spellEnd"/>
      <w:r>
        <w:t xml:space="preserve"> leggen en recht gedraaid breien. </w:t>
      </w:r>
    </w:p>
    <w:p w14:paraId="550D06D5" w14:textId="77777777" w:rsidR="004F48FE" w:rsidRPr="00522FAA" w:rsidRDefault="004F48FE" w:rsidP="004F48FE">
      <w:pPr>
        <w:rPr>
          <w:b/>
          <w:bCs/>
          <w:i/>
          <w:iCs/>
        </w:rPr>
      </w:pPr>
      <w:r w:rsidRPr="00522FAA">
        <w:rPr>
          <w:b/>
          <w:bCs/>
          <w:i/>
          <w:iCs/>
        </w:rPr>
        <w:t>Belangrijk:</w:t>
      </w:r>
    </w:p>
    <w:p w14:paraId="50778B0A" w14:textId="77777777" w:rsidR="004F48FE" w:rsidRPr="00522FAA" w:rsidRDefault="004F48FE" w:rsidP="004F48FE">
      <w:pPr>
        <w:pStyle w:val="ListParagraph"/>
        <w:numPr>
          <w:ilvl w:val="0"/>
          <w:numId w:val="3"/>
        </w:numPr>
        <w:rPr>
          <w:b/>
          <w:bCs/>
          <w:i/>
          <w:iCs/>
        </w:rPr>
      </w:pPr>
      <w:r w:rsidRPr="00522FAA">
        <w:rPr>
          <w:b/>
          <w:bCs/>
          <w:i/>
          <w:iCs/>
        </w:rPr>
        <w:t xml:space="preserve">De gegevens voor alle maten staan van klein naar groot in verschillende kleuren achter elkaar, gescheiden door streepjes. </w:t>
      </w:r>
    </w:p>
    <w:p w14:paraId="3528EA14" w14:textId="77777777" w:rsidR="004F48FE" w:rsidRPr="00522FAA" w:rsidRDefault="004F48FE" w:rsidP="004F48FE">
      <w:pPr>
        <w:pStyle w:val="ListParagraph"/>
        <w:numPr>
          <w:ilvl w:val="0"/>
          <w:numId w:val="3"/>
        </w:numPr>
        <w:rPr>
          <w:b/>
          <w:bCs/>
          <w:i/>
          <w:iCs/>
        </w:rPr>
      </w:pPr>
      <w:r w:rsidRPr="00522FAA">
        <w:rPr>
          <w:b/>
          <w:bCs/>
          <w:i/>
          <w:iCs/>
        </w:rPr>
        <w:t>Als er slechts 1 getal staat, dan geldt dit voor alle maten.</w:t>
      </w:r>
    </w:p>
    <w:p w14:paraId="0C964C3A" w14:textId="224DD3A1" w:rsidR="00E52F94" w:rsidRPr="00522FAA" w:rsidRDefault="004F48FE" w:rsidP="004F48FE">
      <w:pPr>
        <w:pStyle w:val="ListParagraph"/>
        <w:numPr>
          <w:ilvl w:val="0"/>
          <w:numId w:val="3"/>
        </w:numPr>
        <w:rPr>
          <w:b/>
          <w:bCs/>
          <w:i/>
          <w:iCs/>
        </w:rPr>
      </w:pPr>
      <w:r w:rsidRPr="00522FAA">
        <w:rPr>
          <w:b/>
          <w:bCs/>
          <w:i/>
          <w:iCs/>
        </w:rPr>
        <w:t xml:space="preserve"> TIP: de trui wordt van boven naar onderen aan één stuk in toeren zonder naden gebreid, het bovenste deel vormt de raglanpas en de mouwen, daarna worden het voor- en achterpand in toeren gebreid; tot slot de mouwen in toeren breien</w:t>
      </w:r>
    </w:p>
    <w:p w14:paraId="1EBC9677" w14:textId="7936330D" w:rsidR="004F48FE" w:rsidRDefault="004F48FE" w:rsidP="004F48FE"/>
    <w:p w14:paraId="21C79659" w14:textId="77777777" w:rsidR="00522FAA" w:rsidRDefault="00522FAA" w:rsidP="004F48FE"/>
    <w:p w14:paraId="1CDC85AE" w14:textId="77777777" w:rsidR="00522FAA" w:rsidRDefault="00522FAA" w:rsidP="004F48FE"/>
    <w:p w14:paraId="2F516373" w14:textId="2A5642DB" w:rsidR="004F48FE" w:rsidRPr="00522FAA" w:rsidRDefault="00F07FB0" w:rsidP="004F48FE">
      <w:pPr>
        <w:rPr>
          <w:b/>
          <w:bCs/>
          <w:sz w:val="24"/>
          <w:szCs w:val="24"/>
          <w:u w:val="single"/>
        </w:rPr>
      </w:pPr>
      <w:r w:rsidRPr="00522FAA">
        <w:rPr>
          <w:b/>
          <w:bCs/>
          <w:sz w:val="24"/>
          <w:szCs w:val="24"/>
          <w:u w:val="single"/>
        </w:rPr>
        <w:lastRenderedPageBreak/>
        <w:t>5</w:t>
      </w:r>
      <w:r w:rsidR="004F48FE" w:rsidRPr="00522FAA">
        <w:rPr>
          <w:b/>
          <w:bCs/>
          <w:sz w:val="24"/>
          <w:szCs w:val="24"/>
          <w:u w:val="single"/>
        </w:rPr>
        <w:t>. Werkbeschrijving:</w:t>
      </w:r>
    </w:p>
    <w:p w14:paraId="2EB972FA" w14:textId="33AC4547" w:rsidR="004F48FE" w:rsidRDefault="004F48FE" w:rsidP="004F48FE">
      <w:pPr>
        <w:pStyle w:val="ListParagraph"/>
        <w:numPr>
          <w:ilvl w:val="0"/>
          <w:numId w:val="4"/>
        </w:numPr>
      </w:pPr>
      <w:r>
        <w:t>Raglanpas</w:t>
      </w:r>
    </w:p>
    <w:p w14:paraId="06C294FE" w14:textId="77777777" w:rsidR="004F48FE" w:rsidRDefault="004F48FE" w:rsidP="004F48FE">
      <w:r>
        <w:t xml:space="preserve">Met de korte </w:t>
      </w:r>
      <w:proofErr w:type="spellStart"/>
      <w:r>
        <w:t>rondbreinld</w:t>
      </w:r>
      <w:proofErr w:type="spellEnd"/>
      <w:r>
        <w:t xml:space="preserve"> met </w:t>
      </w:r>
      <w:proofErr w:type="spellStart"/>
      <w:r>
        <w:t>petrol</w:t>
      </w:r>
      <w:proofErr w:type="spellEnd"/>
      <w:r>
        <w:t xml:space="preserve"> met een provisorische opzet 128-132-136-136 s opzetten en in het rond sluiten.</w:t>
      </w:r>
    </w:p>
    <w:p w14:paraId="36A062A7" w14:textId="77777777" w:rsidR="004F48FE" w:rsidRDefault="004F48FE" w:rsidP="004F48FE">
      <w:r>
        <w:t xml:space="preserve"> Bij het begin van de toer een markeerring vastzetten en 1 toer recht breien. </w:t>
      </w:r>
    </w:p>
    <w:p w14:paraId="4BDFC534" w14:textId="77777777" w:rsidR="004F48FE" w:rsidRDefault="004F48FE" w:rsidP="004F48FE">
      <w:r>
        <w:t>Dan de s voor de raglanpas indelen, bij de markeerring aan het begin van de toer beginnen: achterpand 44-46-48-48 s, rechter mouw 20 s, voorpand 44-46-48-48 s, linker mouw 20 s, daartussen een markeerring vastzetten.</w:t>
      </w:r>
    </w:p>
    <w:p w14:paraId="5C546330" w14:textId="77777777" w:rsidR="004F48FE" w:rsidRDefault="004F48FE" w:rsidP="004F48FE">
      <w:r>
        <w:t xml:space="preserve"> In het volgende deel steeds 1 s vóór en 1 s na de markeerring recht breien = lijn met </w:t>
      </w:r>
      <w:proofErr w:type="spellStart"/>
      <w:r>
        <w:t>meerderingen</w:t>
      </w:r>
      <w:proofErr w:type="spellEnd"/>
      <w:r>
        <w:t xml:space="preserve">. Tegelijkertijd de </w:t>
      </w:r>
      <w:proofErr w:type="spellStart"/>
      <w:r>
        <w:t>meerderingen</w:t>
      </w:r>
      <w:proofErr w:type="spellEnd"/>
      <w:r>
        <w:t xml:space="preserve"> als volgt uitvoeren: 1 s naar rechts meerderen, 2 s recht (= lijn met </w:t>
      </w:r>
      <w:proofErr w:type="spellStart"/>
      <w:r>
        <w:t>meerderingen</w:t>
      </w:r>
      <w:proofErr w:type="spellEnd"/>
      <w:r>
        <w:t xml:space="preserve">), 1 s naar links meerderen. Alle andere s in tricotsteek breien. 1e t met </w:t>
      </w:r>
      <w:proofErr w:type="spellStart"/>
      <w:r>
        <w:t>meerderingen</w:t>
      </w:r>
      <w:proofErr w:type="spellEnd"/>
      <w:r>
        <w:t xml:space="preserve">: bij alle 4 lijnen bij de </w:t>
      </w:r>
      <w:proofErr w:type="spellStart"/>
      <w:r>
        <w:t>meerderingen</w:t>
      </w:r>
      <w:proofErr w:type="spellEnd"/>
      <w:r>
        <w:t xml:space="preserve"> als volgt 2 s meerderen = in totaal 8 s gemeerderd (= 46-48-50-50 s voor </w:t>
      </w:r>
      <w:proofErr w:type="spellStart"/>
      <w:r>
        <w:t>voor</w:t>
      </w:r>
      <w:proofErr w:type="spellEnd"/>
      <w:r>
        <w:t xml:space="preserve">- en achterpand, 22 s per mouw) = in totaal 136-140-144-144 s. </w:t>
      </w:r>
    </w:p>
    <w:p w14:paraId="7E8AAAAF" w14:textId="77777777" w:rsidR="008809AB" w:rsidRDefault="004F48FE" w:rsidP="004F48FE">
      <w:r>
        <w:t xml:space="preserve">Deze </w:t>
      </w:r>
      <w:proofErr w:type="spellStart"/>
      <w:r>
        <w:t>meerderingen</w:t>
      </w:r>
      <w:proofErr w:type="spellEnd"/>
      <w:r>
        <w:t xml:space="preserve"> in elke 2e t nog 6x</w:t>
      </w:r>
      <w:r w:rsidR="008809AB">
        <w:t>-</w:t>
      </w:r>
      <w:r>
        <w:t>5x</w:t>
      </w:r>
      <w:r w:rsidR="008809AB">
        <w:t>-</w:t>
      </w:r>
      <w:r>
        <w:t>6x</w:t>
      </w:r>
      <w:r w:rsidR="008809AB">
        <w:t>-</w:t>
      </w:r>
      <w:r>
        <w:t xml:space="preserve">2x herhalen, eventueel met de lange </w:t>
      </w:r>
      <w:proofErr w:type="spellStart"/>
      <w:r>
        <w:t>rondbreinld</w:t>
      </w:r>
      <w:proofErr w:type="spellEnd"/>
      <w:r>
        <w:t xml:space="preserve"> verder breien (= 58</w:t>
      </w:r>
      <w:r w:rsidR="008809AB">
        <w:t>-</w:t>
      </w:r>
      <w:r>
        <w:t>58</w:t>
      </w:r>
      <w:r w:rsidR="008809AB">
        <w:t>-</w:t>
      </w:r>
      <w:r>
        <w:t>62</w:t>
      </w:r>
      <w:r w:rsidR="008809AB">
        <w:t>-6</w:t>
      </w:r>
      <w:r>
        <w:t xml:space="preserve">4 s voor </w:t>
      </w:r>
      <w:proofErr w:type="spellStart"/>
      <w:r>
        <w:t>voor</w:t>
      </w:r>
      <w:proofErr w:type="spellEnd"/>
      <w:r>
        <w:t>- en achterpand en 34</w:t>
      </w:r>
      <w:r w:rsidR="008809AB">
        <w:t>-</w:t>
      </w:r>
      <w:r>
        <w:t>32</w:t>
      </w:r>
      <w:r w:rsidR="008809AB">
        <w:t>-</w:t>
      </w:r>
      <w:r>
        <w:t>34</w:t>
      </w:r>
      <w:r w:rsidR="008809AB">
        <w:t>-</w:t>
      </w:r>
      <w:r>
        <w:t>26 s per mouw) = in totaal 184</w:t>
      </w:r>
      <w:r w:rsidR="008809AB">
        <w:t>-</w:t>
      </w:r>
      <w:r>
        <w:t>180</w:t>
      </w:r>
      <w:r w:rsidR="008809AB">
        <w:t>-</w:t>
      </w:r>
      <w:r>
        <w:t>192</w:t>
      </w:r>
      <w:r w:rsidR="008809AB">
        <w:t>-</w:t>
      </w:r>
      <w:r>
        <w:t xml:space="preserve">160 s. </w:t>
      </w:r>
    </w:p>
    <w:p w14:paraId="5F8DFC2A" w14:textId="354D85F6" w:rsidR="004F48FE" w:rsidRDefault="004F48FE" w:rsidP="004F48FE">
      <w:r>
        <w:t>Dan bij het voor- en achterpand net als tevoren in elke 2e t nog 24x</w:t>
      </w:r>
      <w:r w:rsidR="008809AB">
        <w:t>-</w:t>
      </w:r>
      <w:r>
        <w:t>27x</w:t>
      </w:r>
      <w:r w:rsidR="008809AB">
        <w:t>-</w:t>
      </w:r>
      <w:r>
        <w:t>27x</w:t>
      </w:r>
      <w:r w:rsidR="008809AB">
        <w:t>-</w:t>
      </w:r>
      <w:r>
        <w:t>33x meerderen (=106</w:t>
      </w:r>
      <w:r w:rsidR="008809AB">
        <w:t>-</w:t>
      </w:r>
      <w:r>
        <w:t>112</w:t>
      </w:r>
      <w:r w:rsidR="008809AB">
        <w:t>-</w:t>
      </w:r>
      <w:r>
        <w:t>116</w:t>
      </w:r>
      <w:r w:rsidR="008809AB">
        <w:t>-</w:t>
      </w:r>
      <w:r>
        <w:t>120 s), tegelijkertijd bij de mouwen afwisselend in elke 4e t en in elke 2e t nog 8x</w:t>
      </w:r>
      <w:r w:rsidR="008809AB">
        <w:t>-</w:t>
      </w:r>
      <w:r>
        <w:t>9x</w:t>
      </w:r>
      <w:r w:rsidR="008809AB">
        <w:t>-</w:t>
      </w:r>
      <w:r>
        <w:t>9x</w:t>
      </w:r>
      <w:r w:rsidR="008809AB">
        <w:t>-</w:t>
      </w:r>
      <w:r>
        <w:t>11x meerderen (=66</w:t>
      </w:r>
      <w:r w:rsidR="008809AB">
        <w:t>-</w:t>
      </w:r>
      <w:r>
        <w:t>68</w:t>
      </w:r>
      <w:r w:rsidR="008809AB">
        <w:t>-</w:t>
      </w:r>
      <w:r>
        <w:t>70</w:t>
      </w:r>
      <w:r w:rsidR="008809AB">
        <w:t>-</w:t>
      </w:r>
      <w:r>
        <w:t>70 s) = in totaal 344</w:t>
      </w:r>
      <w:r w:rsidR="008809AB">
        <w:t>-</w:t>
      </w:r>
      <w:r>
        <w:t>360</w:t>
      </w:r>
      <w:r w:rsidR="008809AB">
        <w:t>-</w:t>
      </w:r>
      <w:r>
        <w:t>372</w:t>
      </w:r>
      <w:r w:rsidR="008809AB">
        <w:t>-</w:t>
      </w:r>
      <w:r>
        <w:t>380 s. Na 62</w:t>
      </w:r>
      <w:r w:rsidR="008809AB">
        <w:t>-</w:t>
      </w:r>
      <w:r>
        <w:t>66</w:t>
      </w:r>
      <w:r w:rsidR="008809AB">
        <w:t>-</w:t>
      </w:r>
      <w:r>
        <w:t>70</w:t>
      </w:r>
      <w:r w:rsidR="008809AB">
        <w:t>-</w:t>
      </w:r>
      <w:r>
        <w:t>72 t (= ca. 21</w:t>
      </w:r>
      <w:r w:rsidR="008809AB">
        <w:t>-</w:t>
      </w:r>
      <w:r>
        <w:t>22</w:t>
      </w:r>
      <w:r w:rsidR="008809AB">
        <w:t>-</w:t>
      </w:r>
      <w:r>
        <w:t>23</w:t>
      </w:r>
      <w:r w:rsidR="008809AB">
        <w:t>-</w:t>
      </w:r>
      <w:r>
        <w:t>24 cm) is het einde van de raglanpas bereikt</w:t>
      </w:r>
      <w:r w:rsidR="008809AB">
        <w:br w:type="page"/>
      </w:r>
    </w:p>
    <w:p w14:paraId="298215CB" w14:textId="08052C89" w:rsidR="008809AB" w:rsidRDefault="008809AB" w:rsidP="008809AB">
      <w:pPr>
        <w:pStyle w:val="ListParagraph"/>
        <w:numPr>
          <w:ilvl w:val="0"/>
          <w:numId w:val="4"/>
        </w:numPr>
      </w:pPr>
      <w:proofErr w:type="spellStart"/>
      <w:r>
        <w:lastRenderedPageBreak/>
        <w:t>Achter-en</w:t>
      </w:r>
      <w:proofErr w:type="spellEnd"/>
      <w:r>
        <w:t xml:space="preserve"> voorpand</w:t>
      </w:r>
    </w:p>
    <w:p w14:paraId="6C4FB0C8" w14:textId="0020B005" w:rsidR="008809AB" w:rsidRDefault="008809AB" w:rsidP="004F48FE">
      <w:r>
        <w:t xml:space="preserve">In de volgende toer de 66-68-70-70 s van de rechter </w:t>
      </w:r>
      <w:r w:rsidR="00DF7480">
        <w:t>alsook</w:t>
      </w:r>
      <w:r>
        <w:t xml:space="preserve"> linker mouw op een stekenhouder leggen. Dan als volgt verder breien: </w:t>
      </w:r>
    </w:p>
    <w:p w14:paraId="48B52592" w14:textId="77777777" w:rsidR="008809AB" w:rsidRDefault="008809AB" w:rsidP="004F48FE">
      <w:r>
        <w:t xml:space="preserve">Voor het achterpand 106-112-116-120 s breien, voor het armsgat 8-12-16-22 s erbij opzetten, voor het voorpand 106-112-116-120 s breien, voor de armsgaten 8-12-16-22 s extra opzetten en in het rond sluiten (=114-124-132-142 s voor </w:t>
      </w:r>
      <w:proofErr w:type="spellStart"/>
      <w:r>
        <w:t>voor</w:t>
      </w:r>
      <w:proofErr w:type="spellEnd"/>
      <w:r>
        <w:t>- en achterpand) = in totaal 228-248-264-284 s.</w:t>
      </w:r>
    </w:p>
    <w:p w14:paraId="3B44A34F" w14:textId="77777777" w:rsidR="008809AB" w:rsidRDefault="008809AB" w:rsidP="004F48FE">
      <w:r>
        <w:t xml:space="preserve"> Het begin van de toer in het midden van de extra opgezette s met een MM aangeven. </w:t>
      </w:r>
    </w:p>
    <w:p w14:paraId="498A38E5" w14:textId="52909703" w:rsidR="008809AB" w:rsidRDefault="008809AB" w:rsidP="004F48FE">
      <w:r>
        <w:t xml:space="preserve">Nu in tricotsteek met </w:t>
      </w:r>
      <w:proofErr w:type="spellStart"/>
      <w:r>
        <w:t>Petrol</w:t>
      </w:r>
      <w:proofErr w:type="spellEnd"/>
      <w:r>
        <w:t xml:space="preserve"> 22 t (= ca. 7 cm), met </w:t>
      </w:r>
      <w:r w:rsidR="00DF7480">
        <w:t>O</w:t>
      </w:r>
      <w:r>
        <w:t xml:space="preserve">ker 12 t (= ca. 4 cm) , met </w:t>
      </w:r>
      <w:r w:rsidR="00DF7480">
        <w:t>W</w:t>
      </w:r>
      <w:r>
        <w:t xml:space="preserve">ijnrood 12t (= ca. 4 cm) breien, met Violet 12t </w:t>
      </w:r>
      <w:r w:rsidR="00DF7480">
        <w:t xml:space="preserve">( = 4cm ) breien, met </w:t>
      </w:r>
      <w:proofErr w:type="spellStart"/>
      <w:r w:rsidR="00DF7480">
        <w:t>Petrol</w:t>
      </w:r>
      <w:proofErr w:type="spellEnd"/>
      <w:r w:rsidR="00DF7480">
        <w:t xml:space="preserve"> 10 t ( = 3,5 cm)breien.</w:t>
      </w:r>
      <w:r>
        <w:t xml:space="preserve"> Voor het boordje met </w:t>
      </w:r>
      <w:proofErr w:type="spellStart"/>
      <w:r w:rsidR="00DF7480">
        <w:t>Petrol</w:t>
      </w:r>
      <w:proofErr w:type="spellEnd"/>
      <w:r>
        <w:t xml:space="preserve"> nog 12 t (= ca. 4 cm) in </w:t>
      </w:r>
      <w:r w:rsidR="00DF7480">
        <w:t>boordsteek</w:t>
      </w:r>
      <w:r>
        <w:t xml:space="preserve"> breien, dan alle s losjes afkanten, daarbij alle s recht breien. Totale lengte = 49</w:t>
      </w:r>
      <w:r w:rsidR="00DF7480">
        <w:t xml:space="preserve"> -</w:t>
      </w:r>
      <w:r>
        <w:t>51</w:t>
      </w:r>
      <w:r w:rsidR="00DF7480">
        <w:t xml:space="preserve">- </w:t>
      </w:r>
      <w:r>
        <w:t>53</w:t>
      </w:r>
      <w:r w:rsidR="00DF7480">
        <w:t>-</w:t>
      </w:r>
      <w:r>
        <w:t>55 cm</w:t>
      </w:r>
      <w:r w:rsidR="00DF7480">
        <w:t>.</w:t>
      </w:r>
    </w:p>
    <w:p w14:paraId="3B215622" w14:textId="77777777" w:rsidR="00DF7480" w:rsidRDefault="00DF7480" w:rsidP="00DF7480">
      <w:pPr>
        <w:pStyle w:val="ListParagraph"/>
        <w:numPr>
          <w:ilvl w:val="0"/>
          <w:numId w:val="4"/>
        </w:numPr>
      </w:pPr>
      <w:r>
        <w:t xml:space="preserve">Mouwen </w:t>
      </w:r>
    </w:p>
    <w:p w14:paraId="79E8D797" w14:textId="037D646D" w:rsidR="00DF7480" w:rsidRDefault="00DF7480" w:rsidP="004F48FE">
      <w:r>
        <w:t xml:space="preserve">Met de </w:t>
      </w:r>
      <w:proofErr w:type="spellStart"/>
      <w:r>
        <w:t>breinld</w:t>
      </w:r>
      <w:proofErr w:type="spellEnd"/>
      <w:r>
        <w:t xml:space="preserve"> zonder knop of </w:t>
      </w:r>
      <w:proofErr w:type="spellStart"/>
      <w:r>
        <w:t>rondbreinaaldmet</w:t>
      </w:r>
      <w:proofErr w:type="spellEnd"/>
      <w:r>
        <w:t xml:space="preserve"> kabel 40cm 66/68/70/70 s van een mouw opnemen en voor het armsgat 8-12-16-22 s erbij opzetten en in het rond sluiten = 74-80-86-92 s.</w:t>
      </w:r>
    </w:p>
    <w:p w14:paraId="72A4533C" w14:textId="77777777" w:rsidR="00DF7480" w:rsidRDefault="00DF7480" w:rsidP="004F48FE">
      <w:r>
        <w:t xml:space="preserve"> Met een markeerring in het midden van de extra opgezette steken het begin van de toer aangeven. Nu in tricotsteek met </w:t>
      </w:r>
      <w:proofErr w:type="spellStart"/>
      <w:r>
        <w:t>Petrol</w:t>
      </w:r>
      <w:proofErr w:type="spellEnd"/>
      <w:r>
        <w:t xml:space="preserve"> 22 t (= ca. 7 cm), met Oker 12 t (= ca. 4 cm) en met Wijnrood 12t (= ca. 4 cm) breien, met Violet 12t ( ca. 4cm) breien, met </w:t>
      </w:r>
      <w:proofErr w:type="spellStart"/>
      <w:r>
        <w:t>Petrol</w:t>
      </w:r>
      <w:proofErr w:type="spellEnd"/>
      <w:r>
        <w:t xml:space="preserve"> 66t (= 22 cm )breien. </w:t>
      </w:r>
    </w:p>
    <w:p w14:paraId="03D84032" w14:textId="77777777" w:rsidR="00DF7480" w:rsidRDefault="00DF7480" w:rsidP="004F48FE">
      <w:r>
        <w:t xml:space="preserve">Tegelijkertijd na 6-6-6-4 t vanaf de extra opgezette s voor de mouw voor de schuine zijranden met de minderingen starten, hiervoor aan het begin van de toer 1 s recht breien en de volgende 2 s recht </w:t>
      </w:r>
      <w:proofErr w:type="spellStart"/>
      <w:r>
        <w:t>samenbreien</w:t>
      </w:r>
      <w:proofErr w:type="spellEnd"/>
      <w:r>
        <w:t xml:space="preserve">, tot 3 s vóór het einde van de t breien, dan 2 s recht overgehaald </w:t>
      </w:r>
      <w:proofErr w:type="spellStart"/>
      <w:r>
        <w:t>samenbreien</w:t>
      </w:r>
      <w:proofErr w:type="spellEnd"/>
      <w:r>
        <w:t xml:space="preserve"> (1 s recht afhalen, 1 s recht breien en de afgehaalde s overhalen), 1 s recht. </w:t>
      </w:r>
    </w:p>
    <w:p w14:paraId="5B923783" w14:textId="77777777" w:rsidR="00102603" w:rsidRDefault="00DF7480" w:rsidP="004F48FE">
      <w:r>
        <w:t>Deze minderingen in elke 6</w:t>
      </w:r>
      <w:r w:rsidRPr="00DF7480">
        <w:rPr>
          <w:vertAlign w:val="superscript"/>
        </w:rPr>
        <w:t>e</w:t>
      </w:r>
      <w:r>
        <w:t>- 6</w:t>
      </w:r>
      <w:r w:rsidRPr="00DF7480">
        <w:rPr>
          <w:vertAlign w:val="superscript"/>
        </w:rPr>
        <w:t>e</w:t>
      </w:r>
      <w:r>
        <w:t>-6</w:t>
      </w:r>
      <w:r w:rsidRPr="00DF7480">
        <w:rPr>
          <w:vertAlign w:val="superscript"/>
        </w:rPr>
        <w:t>e</w:t>
      </w:r>
      <w:r>
        <w:t>-4</w:t>
      </w:r>
      <w:r w:rsidR="00102603" w:rsidRPr="00102603">
        <w:rPr>
          <w:vertAlign w:val="superscript"/>
        </w:rPr>
        <w:t>e</w:t>
      </w:r>
      <w:r w:rsidR="00102603">
        <w:t xml:space="preserve"> </w:t>
      </w:r>
      <w:r>
        <w:t xml:space="preserve"> t 0x- 8x-16</w:t>
      </w:r>
      <w:r w:rsidRPr="00DF7480">
        <w:rPr>
          <w:vertAlign w:val="superscript"/>
        </w:rPr>
        <w:t>e</w:t>
      </w:r>
      <w:r>
        <w:t>-2x en in elke 8</w:t>
      </w:r>
      <w:r w:rsidRPr="00DF7480">
        <w:rPr>
          <w:vertAlign w:val="superscript"/>
        </w:rPr>
        <w:t>e</w:t>
      </w:r>
      <w:r>
        <w:t>-8</w:t>
      </w:r>
      <w:r w:rsidRPr="00DF7480">
        <w:rPr>
          <w:vertAlign w:val="superscript"/>
        </w:rPr>
        <w:t>e</w:t>
      </w:r>
      <w:r>
        <w:t>-8</w:t>
      </w:r>
      <w:r w:rsidRPr="00DF7480">
        <w:rPr>
          <w:vertAlign w:val="superscript"/>
        </w:rPr>
        <w:t>e</w:t>
      </w:r>
      <w:r>
        <w:t>-6</w:t>
      </w:r>
      <w:r w:rsidR="00102603" w:rsidRPr="00102603">
        <w:rPr>
          <w:vertAlign w:val="superscript"/>
        </w:rPr>
        <w:t>e</w:t>
      </w:r>
      <w:r w:rsidR="00102603">
        <w:t xml:space="preserve"> </w:t>
      </w:r>
      <w:r>
        <w:t xml:space="preserve"> t nog 14x</w:t>
      </w:r>
      <w:r w:rsidR="00102603">
        <w:t>-</w:t>
      </w:r>
      <w:r>
        <w:t>8x</w:t>
      </w:r>
      <w:r w:rsidR="00102603">
        <w:t>-</w:t>
      </w:r>
      <w:r>
        <w:t xml:space="preserve"> 2x</w:t>
      </w:r>
      <w:r w:rsidR="00102603">
        <w:t>-</w:t>
      </w:r>
      <w:r>
        <w:t>18x herhalen = 44</w:t>
      </w:r>
      <w:r w:rsidR="00102603">
        <w:t>-</w:t>
      </w:r>
      <w:r>
        <w:t>46</w:t>
      </w:r>
      <w:r w:rsidR="00102603">
        <w:t>-</w:t>
      </w:r>
      <w:r>
        <w:t>48</w:t>
      </w:r>
      <w:r w:rsidR="00102603">
        <w:t>-</w:t>
      </w:r>
      <w:r>
        <w:t>50 s.</w:t>
      </w:r>
    </w:p>
    <w:p w14:paraId="7A827DA7" w14:textId="77777777" w:rsidR="00102603" w:rsidRDefault="00DF7480" w:rsidP="004F48FE">
      <w:r>
        <w:t xml:space="preserve"> Na 124 t (= ca. 41 cm) vanaf het armsgat met </w:t>
      </w:r>
      <w:proofErr w:type="spellStart"/>
      <w:r w:rsidR="00102603">
        <w:t>Petrol</w:t>
      </w:r>
      <w:proofErr w:type="spellEnd"/>
      <w:r>
        <w:t xml:space="preserve"> in </w:t>
      </w:r>
      <w:r w:rsidR="00102603">
        <w:t>boordsteek</w:t>
      </w:r>
      <w:r>
        <w:t xml:space="preserve"> nog 9 t (ca. 3 cm) breien, dan alle s losjes afkanten, daarbij alle s recht breien. </w:t>
      </w:r>
    </w:p>
    <w:p w14:paraId="64078D8E" w14:textId="77777777" w:rsidR="00102603" w:rsidRDefault="00DF7480" w:rsidP="004F48FE">
      <w:r>
        <w:t>Totale lengte</w:t>
      </w:r>
      <w:r w:rsidR="00102603">
        <w:t xml:space="preserve"> mouw</w:t>
      </w:r>
      <w:r>
        <w:t xml:space="preserve"> = 65</w:t>
      </w:r>
      <w:r w:rsidR="00102603">
        <w:t>-</w:t>
      </w:r>
      <w:r>
        <w:t>66</w:t>
      </w:r>
      <w:r w:rsidR="00102603">
        <w:t>-</w:t>
      </w:r>
      <w:r>
        <w:t>67</w:t>
      </w:r>
      <w:r w:rsidR="00102603">
        <w:t>-</w:t>
      </w:r>
      <w:r>
        <w:t xml:space="preserve">68 cm. </w:t>
      </w:r>
    </w:p>
    <w:p w14:paraId="7953A9AB" w14:textId="17BD47C5" w:rsidR="00DF7480" w:rsidRDefault="00DF7480" w:rsidP="004F48FE">
      <w:r>
        <w:t>De 2</w:t>
      </w:r>
      <w:r w:rsidR="00102603" w:rsidRPr="00102603">
        <w:rPr>
          <w:vertAlign w:val="superscript"/>
        </w:rPr>
        <w:t>e</w:t>
      </w:r>
      <w:r w:rsidR="00102603">
        <w:t xml:space="preserve"> </w:t>
      </w:r>
      <w:r>
        <w:t xml:space="preserve"> mouw op dezelfde manier br</w:t>
      </w:r>
      <w:r w:rsidR="00102603">
        <w:t>eien</w:t>
      </w:r>
    </w:p>
    <w:p w14:paraId="2EB2B0B9" w14:textId="4CCFF451" w:rsidR="00102603" w:rsidRDefault="00102603" w:rsidP="00102603">
      <w:pPr>
        <w:pStyle w:val="ListParagraph"/>
        <w:numPr>
          <w:ilvl w:val="0"/>
          <w:numId w:val="4"/>
        </w:numPr>
      </w:pPr>
      <w:r>
        <w:t>Afwerking</w:t>
      </w:r>
    </w:p>
    <w:p w14:paraId="3E1CABE8" w14:textId="77777777" w:rsidR="00102603" w:rsidRDefault="00102603" w:rsidP="004F48FE">
      <w:r>
        <w:t>Deel spannen, vochtig maken en laten drogen. De naden bij de armsgaten sluiten.</w:t>
      </w:r>
    </w:p>
    <w:p w14:paraId="2FC31C73" w14:textId="77777777" w:rsidR="00102603" w:rsidRDefault="00102603" w:rsidP="00102603">
      <w:pPr>
        <w:pStyle w:val="ListParagraph"/>
        <w:numPr>
          <w:ilvl w:val="0"/>
          <w:numId w:val="4"/>
        </w:numPr>
      </w:pPr>
      <w:proofErr w:type="spellStart"/>
      <w:r>
        <w:t>Halsbies</w:t>
      </w:r>
      <w:proofErr w:type="spellEnd"/>
      <w:r>
        <w:t xml:space="preserve"> </w:t>
      </w:r>
    </w:p>
    <w:p w14:paraId="6ECA5A31" w14:textId="77777777" w:rsidR="00102603" w:rsidRDefault="00102603" w:rsidP="00102603">
      <w:pPr>
        <w:ind w:left="360"/>
      </w:pPr>
      <w:r>
        <w:t xml:space="preserve">De provisorische opzet uithalen, daarbij de 128-132-136-136 s met de korte </w:t>
      </w:r>
      <w:proofErr w:type="spellStart"/>
      <w:r>
        <w:t>rondbreinld</w:t>
      </w:r>
      <w:proofErr w:type="spellEnd"/>
      <w:r>
        <w:t xml:space="preserve"> opnemen en in het rond sluiten. Met </w:t>
      </w:r>
      <w:proofErr w:type="spellStart"/>
      <w:r>
        <w:t>Petrol</w:t>
      </w:r>
      <w:proofErr w:type="spellEnd"/>
      <w:r>
        <w:t xml:space="preserve"> 2 t boordsteek breien. </w:t>
      </w:r>
    </w:p>
    <w:p w14:paraId="6089E089" w14:textId="77777777" w:rsidR="00102603" w:rsidRDefault="00102603" w:rsidP="00102603">
      <w:pPr>
        <w:ind w:left="360"/>
      </w:pPr>
      <w:r>
        <w:t xml:space="preserve">In de 3e t bij de lijnen voor de </w:t>
      </w:r>
      <w:proofErr w:type="spellStart"/>
      <w:r>
        <w:t>meerderingen</w:t>
      </w:r>
      <w:proofErr w:type="spellEnd"/>
      <w:r>
        <w:t xml:space="preserve"> volgens het patroon 3 s recht resp. av </w:t>
      </w:r>
      <w:proofErr w:type="spellStart"/>
      <w:r>
        <w:t>samenbreien</w:t>
      </w:r>
      <w:proofErr w:type="spellEnd"/>
      <w:r>
        <w:t xml:space="preserve"> = 120-124- 128-128 s.</w:t>
      </w:r>
    </w:p>
    <w:p w14:paraId="3DB31931" w14:textId="77777777" w:rsidR="00102603" w:rsidRDefault="00102603" w:rsidP="00102603">
      <w:pPr>
        <w:ind w:left="360"/>
      </w:pPr>
      <w:r>
        <w:t xml:space="preserve"> Nog 4 t boordsteek breien. In de volgende t alle s afkanten, daarbij alle s recht breien. </w:t>
      </w:r>
    </w:p>
    <w:p w14:paraId="53771739" w14:textId="2334DA9A" w:rsidR="00102603" w:rsidRDefault="00102603" w:rsidP="00102603">
      <w:pPr>
        <w:ind w:left="360"/>
      </w:pPr>
      <w:r>
        <w:t>Met de borduurnaald alle draden instoppen</w:t>
      </w:r>
    </w:p>
    <w:p w14:paraId="74846FAD" w14:textId="77777777" w:rsidR="00102603" w:rsidRDefault="00102603" w:rsidP="004F48FE"/>
    <w:p w14:paraId="1F0359ED" w14:textId="77777777" w:rsidR="00DF7480" w:rsidRDefault="00DF7480" w:rsidP="004F48FE"/>
    <w:p w14:paraId="5923F5DB" w14:textId="04104B7E" w:rsidR="004F48FE" w:rsidRDefault="004F48FE" w:rsidP="004F48FE"/>
    <w:p w14:paraId="3F44EDC4" w14:textId="77777777" w:rsidR="00E52F94" w:rsidRPr="00E52F94" w:rsidRDefault="00E52F94"/>
    <w:p w14:paraId="2CD4E5BE" w14:textId="77777777" w:rsidR="00E52F94" w:rsidRPr="00E52F94" w:rsidRDefault="00E52F94"/>
    <w:sectPr w:rsidR="00E52F94" w:rsidRPr="00E52F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FA41" w14:textId="77777777" w:rsidR="002C0049" w:rsidRDefault="002C0049" w:rsidP="00527DF6">
      <w:pPr>
        <w:spacing w:after="0" w:line="240" w:lineRule="auto"/>
      </w:pPr>
      <w:r>
        <w:separator/>
      </w:r>
    </w:p>
  </w:endnote>
  <w:endnote w:type="continuationSeparator" w:id="0">
    <w:p w14:paraId="1E01E4B6" w14:textId="77777777" w:rsidR="002C0049" w:rsidRDefault="002C0049" w:rsidP="0052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9FE1" w14:textId="6171DB91" w:rsidR="00D01B98" w:rsidRDefault="00D01B98" w:rsidP="00D01B98">
    <w:pPr>
      <w:pStyle w:val="Footer"/>
      <w:jc w:val="right"/>
      <w:rPr>
        <w:caps/>
        <w:noProof/>
        <w:color w:val="4472C4" w:themeColor="accent1"/>
      </w:rPr>
    </w:pPr>
    <w:r>
      <w:rPr>
        <w:caps/>
        <w:noProof/>
        <w:color w:val="4472C4" w:themeColor="accent1"/>
      </w:rPr>
      <w:drawing>
        <wp:inline distT="0" distB="0" distL="0" distR="0" wp14:anchorId="68012683" wp14:editId="2742D739">
          <wp:extent cx="844504" cy="26670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60150" cy="271641"/>
                  </a:xfrm>
                  <a:prstGeom prst="rect">
                    <a:avLst/>
                  </a:prstGeom>
                </pic:spPr>
              </pic:pic>
            </a:graphicData>
          </a:graphic>
        </wp:inline>
      </w:drawing>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711CF95" w14:textId="77777777" w:rsidR="00D01B98" w:rsidRDefault="00D01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C410" w14:textId="77777777" w:rsidR="002C0049" w:rsidRDefault="002C0049" w:rsidP="00527DF6">
      <w:pPr>
        <w:spacing w:after="0" w:line="240" w:lineRule="auto"/>
      </w:pPr>
      <w:r>
        <w:separator/>
      </w:r>
    </w:p>
  </w:footnote>
  <w:footnote w:type="continuationSeparator" w:id="0">
    <w:p w14:paraId="2F75EEF2" w14:textId="77777777" w:rsidR="002C0049" w:rsidRDefault="002C0049" w:rsidP="00527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ABB1" w14:textId="193D5B2D" w:rsidR="00527DF6" w:rsidRDefault="00527DF6">
    <w:pPr>
      <w:pStyle w:val="Header"/>
    </w:pPr>
    <w:r>
      <w:rPr>
        <w:noProof/>
      </w:rPr>
      <mc:AlternateContent>
        <mc:Choice Requires="wps">
          <w:drawing>
            <wp:anchor distT="0" distB="0" distL="118745" distR="118745" simplePos="0" relativeHeight="251659264" behindDoc="1" locked="0" layoutInCell="1" allowOverlap="0" wp14:anchorId="61DF90EE" wp14:editId="58C7F48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BFE24F0" w14:textId="67E2BCA9" w:rsidR="00527DF6" w:rsidRDefault="00527DF6">
                              <w:pPr>
                                <w:pStyle w:val="Header"/>
                                <w:jc w:val="center"/>
                                <w:rPr>
                                  <w:caps/>
                                  <w:color w:val="FFFFFF" w:themeColor="background1"/>
                                </w:rPr>
                              </w:pPr>
                              <w:r>
                                <w:rPr>
                                  <w:caps/>
                                  <w:color w:val="FFFFFF" w:themeColor="background1"/>
                                </w:rPr>
                                <w:t xml:space="preserve">Breipatroon </w:t>
                              </w:r>
                              <w:r w:rsidR="00D01B98">
                                <w:rPr>
                                  <w:caps/>
                                  <w:color w:val="FFFFFF" w:themeColor="background1"/>
                                </w:rPr>
                                <w:t>Wereld Van Sophie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DF90E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BFE24F0" w14:textId="67E2BCA9" w:rsidR="00527DF6" w:rsidRDefault="00527DF6">
                        <w:pPr>
                          <w:pStyle w:val="Header"/>
                          <w:jc w:val="center"/>
                          <w:rPr>
                            <w:caps/>
                            <w:color w:val="FFFFFF" w:themeColor="background1"/>
                          </w:rPr>
                        </w:pPr>
                        <w:r>
                          <w:rPr>
                            <w:caps/>
                            <w:color w:val="FFFFFF" w:themeColor="background1"/>
                          </w:rPr>
                          <w:t xml:space="preserve">Breipatroon </w:t>
                        </w:r>
                        <w:r w:rsidR="00D01B98">
                          <w:rPr>
                            <w:caps/>
                            <w:color w:val="FFFFFF" w:themeColor="background1"/>
                          </w:rPr>
                          <w:t>Wereld Van Sophie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E95"/>
    <w:multiLevelType w:val="hybridMultilevel"/>
    <w:tmpl w:val="390E2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5F648B"/>
    <w:multiLevelType w:val="hybridMultilevel"/>
    <w:tmpl w:val="F97E10D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34D80D8D"/>
    <w:multiLevelType w:val="hybridMultilevel"/>
    <w:tmpl w:val="7EEA7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E97DCC"/>
    <w:multiLevelType w:val="hybridMultilevel"/>
    <w:tmpl w:val="362C80C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16cid:durableId="18047156">
    <w:abstractNumId w:val="2"/>
  </w:num>
  <w:num w:numId="2" w16cid:durableId="431054441">
    <w:abstractNumId w:val="3"/>
  </w:num>
  <w:num w:numId="3" w16cid:durableId="95945154">
    <w:abstractNumId w:val="1"/>
  </w:num>
  <w:num w:numId="4" w16cid:durableId="1713573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94"/>
    <w:rsid w:val="00003E27"/>
    <w:rsid w:val="000E1028"/>
    <w:rsid w:val="00102603"/>
    <w:rsid w:val="002B6F44"/>
    <w:rsid w:val="002C0049"/>
    <w:rsid w:val="00303D62"/>
    <w:rsid w:val="003818F6"/>
    <w:rsid w:val="004F48FE"/>
    <w:rsid w:val="00522FAA"/>
    <w:rsid w:val="00527DF6"/>
    <w:rsid w:val="005A2165"/>
    <w:rsid w:val="00637933"/>
    <w:rsid w:val="006B147B"/>
    <w:rsid w:val="00875E0E"/>
    <w:rsid w:val="008809AB"/>
    <w:rsid w:val="009C7359"/>
    <w:rsid w:val="00A71548"/>
    <w:rsid w:val="00B20397"/>
    <w:rsid w:val="00B864FD"/>
    <w:rsid w:val="00D01B98"/>
    <w:rsid w:val="00DD0724"/>
    <w:rsid w:val="00DF7480"/>
    <w:rsid w:val="00E52F94"/>
    <w:rsid w:val="00F07FB0"/>
    <w:rsid w:val="00F45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D5481"/>
  <w15:chartTrackingRefBased/>
  <w15:docId w15:val="{1DDFFBD3-E4D8-490A-ABF1-8D4C331F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F94"/>
    <w:pPr>
      <w:ind w:left="720"/>
      <w:contextualSpacing/>
    </w:pPr>
  </w:style>
  <w:style w:type="table" w:styleId="TableGrid">
    <w:name w:val="Table Grid"/>
    <w:basedOn w:val="TableNormal"/>
    <w:uiPriority w:val="39"/>
    <w:rsid w:val="000E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D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7DF6"/>
  </w:style>
  <w:style w:type="paragraph" w:styleId="Footer">
    <w:name w:val="footer"/>
    <w:basedOn w:val="Normal"/>
    <w:link w:val="FooterChar"/>
    <w:uiPriority w:val="99"/>
    <w:unhideWhenUsed/>
    <w:rsid w:val="00527D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977</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Breipatroon Wereld Van Sophie</dc:title>
  <dc:subject/>
  <dc:creator>Sophie Callot</dc:creator>
  <cp:keywords/>
  <dc:description/>
  <cp:lastModifiedBy>Sophie Callot</cp:lastModifiedBy>
  <cp:revision>18</cp:revision>
  <dcterms:created xsi:type="dcterms:W3CDTF">2023-02-09T17:33:00Z</dcterms:created>
  <dcterms:modified xsi:type="dcterms:W3CDTF">2023-02-09T19:00:00Z</dcterms:modified>
</cp:coreProperties>
</file>