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987" w14:textId="4C4DD819" w:rsidR="009C7359" w:rsidRDefault="0050689A">
      <w:pPr>
        <w:rPr>
          <w:rFonts w:ascii="Congenial" w:hAnsi="Congenial"/>
          <w:sz w:val="40"/>
          <w:szCs w:val="40"/>
          <w:lang w:val="en-US"/>
        </w:rPr>
      </w:pPr>
      <w:proofErr w:type="spellStart"/>
      <w:r>
        <w:rPr>
          <w:rFonts w:ascii="Congenial" w:hAnsi="Congenial"/>
          <w:sz w:val="40"/>
          <w:szCs w:val="40"/>
          <w:lang w:val="en-US"/>
        </w:rPr>
        <w:t>Granny</w:t>
      </w:r>
      <w:r w:rsidR="001F7D86" w:rsidRPr="001F7D86">
        <w:rPr>
          <w:rFonts w:ascii="Congenial" w:hAnsi="Congenial"/>
          <w:sz w:val="40"/>
          <w:szCs w:val="40"/>
          <w:lang w:val="en-US"/>
        </w:rPr>
        <w:t>Hexagon</w:t>
      </w:r>
      <w:r>
        <w:rPr>
          <w:rFonts w:ascii="Congenial" w:hAnsi="Congenial"/>
          <w:sz w:val="40"/>
          <w:szCs w:val="40"/>
          <w:lang w:val="en-US"/>
        </w:rPr>
        <w:t>Cardigan</w:t>
      </w:r>
      <w:proofErr w:type="spellEnd"/>
    </w:p>
    <w:p w14:paraId="6E1F1945" w14:textId="2F632DB3" w:rsidR="0050689A" w:rsidRDefault="0050689A">
      <w:pPr>
        <w:rPr>
          <w:rFonts w:ascii="Congenial" w:hAnsi="Congenial"/>
          <w:sz w:val="40"/>
          <w:szCs w:val="40"/>
          <w:lang w:val="en-US"/>
        </w:rPr>
      </w:pPr>
      <w:r>
        <w:rPr>
          <w:rFonts w:ascii="Congenial" w:hAnsi="Congenial"/>
          <w:noProof/>
        </w:rPr>
        <w:drawing>
          <wp:inline distT="0" distB="0" distL="0" distR="0" wp14:anchorId="0ADD09C4" wp14:editId="5CCC6098">
            <wp:extent cx="2828925" cy="2121694"/>
            <wp:effectExtent l="0" t="0" r="0" b="0"/>
            <wp:docPr id="656864743" name="Picture 656864743" descr="A crochet sweater on a woo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72703" name="Picture 3" descr="A crochet sweater on a wood su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18" cy="212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F8D3" w14:textId="392ADF24" w:rsidR="00602B95" w:rsidRDefault="00602B95">
      <w:pPr>
        <w:rPr>
          <w:rFonts w:ascii="Congenial" w:hAnsi="Congenial"/>
          <w:sz w:val="40"/>
          <w:szCs w:val="40"/>
          <w:lang w:val="en-US"/>
        </w:rPr>
      </w:pPr>
      <w:proofErr w:type="spellStart"/>
      <w:r>
        <w:rPr>
          <w:rFonts w:ascii="Congenial" w:hAnsi="Congenial"/>
          <w:sz w:val="40"/>
          <w:szCs w:val="40"/>
          <w:lang w:val="en-US"/>
        </w:rPr>
        <w:t>Materiaal</w:t>
      </w:r>
      <w:proofErr w:type="spellEnd"/>
      <w:r>
        <w:rPr>
          <w:rFonts w:ascii="Congenial" w:hAnsi="Congenial"/>
          <w:sz w:val="40"/>
          <w:szCs w:val="40"/>
          <w:lang w:val="en-US"/>
        </w:rPr>
        <w:t>:</w:t>
      </w:r>
    </w:p>
    <w:p w14:paraId="1DFC23BA" w14:textId="59A3B76F" w:rsidR="00BC6C08" w:rsidRDefault="00EE18FA" w:rsidP="00EE18FA">
      <w:pPr>
        <w:pStyle w:val="ListParagraph"/>
        <w:numPr>
          <w:ilvl w:val="0"/>
          <w:numId w:val="3"/>
        </w:numPr>
        <w:rPr>
          <w:rFonts w:ascii="Congenial" w:hAnsi="Congenial"/>
          <w:sz w:val="24"/>
          <w:szCs w:val="24"/>
        </w:rPr>
      </w:pPr>
      <w:proofErr w:type="spellStart"/>
      <w:r w:rsidRPr="00EE18FA">
        <w:rPr>
          <w:rFonts w:ascii="Congenial" w:hAnsi="Congenial"/>
          <w:sz w:val="24"/>
          <w:szCs w:val="24"/>
        </w:rPr>
        <w:t>Spendobene</w:t>
      </w:r>
      <w:proofErr w:type="spellEnd"/>
      <w:r w:rsidRPr="00EE18FA">
        <w:rPr>
          <w:rFonts w:ascii="Congenial" w:hAnsi="Congenial"/>
          <w:sz w:val="24"/>
          <w:szCs w:val="24"/>
        </w:rPr>
        <w:t xml:space="preserve">: 50% </w:t>
      </w:r>
      <w:proofErr w:type="spellStart"/>
      <w:r w:rsidRPr="00EE18FA">
        <w:rPr>
          <w:rFonts w:ascii="Congenial" w:hAnsi="Congenial"/>
          <w:sz w:val="24"/>
          <w:szCs w:val="24"/>
        </w:rPr>
        <w:t>merinowol</w:t>
      </w:r>
      <w:proofErr w:type="spellEnd"/>
      <w:r w:rsidRPr="00EE18FA">
        <w:rPr>
          <w:rFonts w:ascii="Congenial" w:hAnsi="Congenial"/>
          <w:sz w:val="24"/>
          <w:szCs w:val="24"/>
        </w:rPr>
        <w:t xml:space="preserve"> – 50% acryl</w:t>
      </w:r>
    </w:p>
    <w:p w14:paraId="57C30B97" w14:textId="1E3099B0" w:rsidR="00EE18FA" w:rsidRPr="00EE18FA" w:rsidRDefault="00EE18FA" w:rsidP="00EE18FA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50 g = 130 m</w:t>
      </w:r>
    </w:p>
    <w:p w14:paraId="1EA2EEC0" w14:textId="16EFF159" w:rsidR="00EE18FA" w:rsidRDefault="00CF7B72" w:rsidP="00EE18FA">
      <w:pPr>
        <w:pStyle w:val="ListParagraph"/>
        <w:numPr>
          <w:ilvl w:val="0"/>
          <w:numId w:val="3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Haaknaald 4,5mm</w:t>
      </w:r>
    </w:p>
    <w:p w14:paraId="4B1C88C5" w14:textId="5824993E" w:rsidR="00CF7B72" w:rsidRPr="00EE18FA" w:rsidRDefault="00CF7B72" w:rsidP="00EE18FA">
      <w:pPr>
        <w:pStyle w:val="ListParagraph"/>
        <w:numPr>
          <w:ilvl w:val="0"/>
          <w:numId w:val="3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Stopnaald &amp; borduurschaar</w:t>
      </w:r>
    </w:p>
    <w:p w14:paraId="0C7F5204" w14:textId="5AB857BC" w:rsidR="00602B95" w:rsidRDefault="00602B95">
      <w:pPr>
        <w:rPr>
          <w:rFonts w:ascii="Congenial" w:hAnsi="Congenial"/>
          <w:sz w:val="40"/>
          <w:szCs w:val="40"/>
        </w:rPr>
      </w:pPr>
      <w:r w:rsidRPr="00BC6C08">
        <w:rPr>
          <w:rFonts w:ascii="Congenial" w:hAnsi="Congenial"/>
          <w:sz w:val="40"/>
          <w:szCs w:val="40"/>
        </w:rPr>
        <w:t>Gebruikte steken:</w:t>
      </w:r>
    </w:p>
    <w:p w14:paraId="5F6D3190" w14:textId="10764F66" w:rsidR="004D03AC" w:rsidRPr="004D03AC" w:rsidRDefault="00645824" w:rsidP="004D03AC">
      <w:pPr>
        <w:pStyle w:val="ListParagraph"/>
        <w:numPr>
          <w:ilvl w:val="0"/>
          <w:numId w:val="4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Lossen, halve</w:t>
      </w:r>
      <w:r w:rsidR="00AB699D">
        <w:rPr>
          <w:rFonts w:ascii="Congenial" w:hAnsi="Congenial"/>
          <w:sz w:val="24"/>
          <w:szCs w:val="24"/>
        </w:rPr>
        <w:t xml:space="preserve"> </w:t>
      </w:r>
      <w:r>
        <w:rPr>
          <w:rFonts w:ascii="Congenial" w:hAnsi="Congenial"/>
          <w:sz w:val="24"/>
          <w:szCs w:val="24"/>
        </w:rPr>
        <w:t>vasten, vasten,</w:t>
      </w:r>
      <w:r w:rsidR="00AB699D">
        <w:rPr>
          <w:rFonts w:ascii="Congenial" w:hAnsi="Congenial"/>
          <w:sz w:val="24"/>
          <w:szCs w:val="24"/>
        </w:rPr>
        <w:t xml:space="preserve"> </w:t>
      </w:r>
      <w:r>
        <w:rPr>
          <w:rFonts w:ascii="Congenial" w:hAnsi="Congenial"/>
          <w:sz w:val="24"/>
          <w:szCs w:val="24"/>
        </w:rPr>
        <w:t>stokjes</w:t>
      </w:r>
    </w:p>
    <w:p w14:paraId="4F8C0294" w14:textId="68FF4554" w:rsidR="00602B95" w:rsidRDefault="00602B95">
      <w:pPr>
        <w:rPr>
          <w:rFonts w:ascii="Congenial" w:hAnsi="Congenial"/>
          <w:sz w:val="40"/>
          <w:szCs w:val="40"/>
        </w:rPr>
      </w:pPr>
      <w:r w:rsidRPr="00BC6C08">
        <w:rPr>
          <w:rFonts w:ascii="Congenial" w:hAnsi="Congenial"/>
          <w:sz w:val="40"/>
          <w:szCs w:val="40"/>
        </w:rPr>
        <w:t>Handig om weten:</w:t>
      </w:r>
    </w:p>
    <w:p w14:paraId="66123D04" w14:textId="7B143768" w:rsidR="00645824" w:rsidRDefault="00AB699D" w:rsidP="00645824">
      <w:pPr>
        <w:pStyle w:val="ListParagraph"/>
        <w:numPr>
          <w:ilvl w:val="0"/>
          <w:numId w:val="4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De hoeveelheid garen hangt af van het garen dat je gebruikt.</w:t>
      </w:r>
      <w:r w:rsidR="007C2C5C">
        <w:rPr>
          <w:rFonts w:ascii="Congenial" w:hAnsi="Congenial"/>
          <w:sz w:val="24"/>
          <w:szCs w:val="24"/>
        </w:rPr>
        <w:t xml:space="preserve"> ( Hoe dunner je draad, hoe meer garen je gebruikt)</w:t>
      </w:r>
    </w:p>
    <w:p w14:paraId="03A94882" w14:textId="067F7629" w:rsidR="007C2C5C" w:rsidRDefault="00AB699D" w:rsidP="007C2C5C">
      <w:pPr>
        <w:pStyle w:val="ListParagraph"/>
        <w:numPr>
          <w:ilvl w:val="0"/>
          <w:numId w:val="4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De hoeveelheid garen hangt af van de maat die je wil maken.</w:t>
      </w:r>
    </w:p>
    <w:p w14:paraId="7B0A0E1F" w14:textId="29B05737" w:rsidR="007C2C5C" w:rsidRDefault="007C2C5C" w:rsidP="007C2C5C">
      <w:pPr>
        <w:pStyle w:val="ListParagraph"/>
        <w:numPr>
          <w:ilvl w:val="0"/>
          <w:numId w:val="4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Om een “kartonnen effect” te vermijden gebruik je een haaknaald die dikker is dan op de wikkel aangegeven staat.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A4944" w14:paraId="45988914" w14:textId="77777777" w:rsidTr="006A4944">
        <w:tc>
          <w:tcPr>
            <w:tcW w:w="1812" w:type="dxa"/>
          </w:tcPr>
          <w:p w14:paraId="26152DD9" w14:textId="77777777" w:rsidR="006A4944" w:rsidRDefault="006A4944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8C9DAD" w14:textId="0339A86A" w:rsidR="006A4944" w:rsidRDefault="006A4944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S ( 38)</w:t>
            </w:r>
          </w:p>
        </w:tc>
        <w:tc>
          <w:tcPr>
            <w:tcW w:w="1812" w:type="dxa"/>
          </w:tcPr>
          <w:p w14:paraId="4E89A008" w14:textId="03B46DAF" w:rsidR="006A4944" w:rsidRDefault="006A4944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M (40)</w:t>
            </w:r>
          </w:p>
        </w:tc>
        <w:tc>
          <w:tcPr>
            <w:tcW w:w="1813" w:type="dxa"/>
          </w:tcPr>
          <w:p w14:paraId="10CD36DD" w14:textId="248C1576" w:rsidR="006A4944" w:rsidRDefault="006A4944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L ( 42)</w:t>
            </w:r>
          </w:p>
        </w:tc>
        <w:tc>
          <w:tcPr>
            <w:tcW w:w="1813" w:type="dxa"/>
          </w:tcPr>
          <w:p w14:paraId="2BBE7B9A" w14:textId="25A3529E" w:rsidR="006A4944" w:rsidRDefault="006A4944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XL (44)</w:t>
            </w:r>
          </w:p>
        </w:tc>
      </w:tr>
      <w:tr w:rsidR="006A4944" w14:paraId="25393F41" w14:textId="77777777" w:rsidTr="006A4944">
        <w:tc>
          <w:tcPr>
            <w:tcW w:w="1812" w:type="dxa"/>
          </w:tcPr>
          <w:p w14:paraId="05BED05E" w14:textId="3E79FDB3" w:rsidR="006A4944" w:rsidRDefault="00C34D36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Lengte </w:t>
            </w:r>
            <w:r w:rsidR="00456AB9">
              <w:rPr>
                <w:rFonts w:ascii="Congenial" w:hAnsi="Congenial"/>
                <w:sz w:val="24"/>
                <w:szCs w:val="24"/>
              </w:rPr>
              <w:t>achterpand</w:t>
            </w:r>
            <w:r w:rsidR="006A4944">
              <w:rPr>
                <w:rFonts w:ascii="Congenial" w:hAnsi="Congenial"/>
                <w:sz w:val="24"/>
                <w:szCs w:val="24"/>
              </w:rPr>
              <w:t xml:space="preserve"> </w:t>
            </w:r>
            <w:r w:rsidR="009A1CE9">
              <w:rPr>
                <w:rFonts w:ascii="Congenial" w:hAnsi="Congenial"/>
                <w:sz w:val="24"/>
                <w:szCs w:val="24"/>
              </w:rPr>
              <w:t>=</w:t>
            </w:r>
          </w:p>
          <w:p w14:paraId="07CF9EB5" w14:textId="0A356BEC" w:rsidR="009A1CE9" w:rsidRDefault="009A1CE9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Grootte </w:t>
            </w:r>
            <w:proofErr w:type="spellStart"/>
            <w:r>
              <w:rPr>
                <w:rFonts w:ascii="Congenial" w:hAnsi="Congenial"/>
                <w:sz w:val="24"/>
                <w:szCs w:val="24"/>
              </w:rPr>
              <w:t>hexagon</w:t>
            </w:r>
            <w:proofErr w:type="spellEnd"/>
          </w:p>
        </w:tc>
        <w:tc>
          <w:tcPr>
            <w:tcW w:w="1812" w:type="dxa"/>
          </w:tcPr>
          <w:p w14:paraId="43084272" w14:textId="2AE6C6F3" w:rsidR="006A4944" w:rsidRDefault="00F95738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40 cm</w:t>
            </w:r>
          </w:p>
        </w:tc>
        <w:tc>
          <w:tcPr>
            <w:tcW w:w="1812" w:type="dxa"/>
          </w:tcPr>
          <w:p w14:paraId="2EE9EE33" w14:textId="6417AF86" w:rsidR="006A4944" w:rsidRDefault="00456AB9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44 cm</w:t>
            </w:r>
          </w:p>
        </w:tc>
        <w:tc>
          <w:tcPr>
            <w:tcW w:w="1813" w:type="dxa"/>
          </w:tcPr>
          <w:p w14:paraId="5F63EBBF" w14:textId="1D153A84" w:rsidR="006A4944" w:rsidRDefault="00456AB9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48 cm</w:t>
            </w:r>
          </w:p>
        </w:tc>
        <w:tc>
          <w:tcPr>
            <w:tcW w:w="1813" w:type="dxa"/>
          </w:tcPr>
          <w:p w14:paraId="1757FAB2" w14:textId="2A901C31" w:rsidR="006A4944" w:rsidRDefault="00456AB9" w:rsidP="009A1CE9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52 cm</w:t>
            </w:r>
          </w:p>
        </w:tc>
      </w:tr>
    </w:tbl>
    <w:p w14:paraId="67F1D3D4" w14:textId="25E9CEB1" w:rsidR="007C2C5C" w:rsidRDefault="007C2C5C" w:rsidP="007C2C5C">
      <w:pPr>
        <w:rPr>
          <w:rFonts w:ascii="Congenial" w:hAnsi="Congenial"/>
          <w:sz w:val="24"/>
          <w:szCs w:val="24"/>
        </w:rPr>
      </w:pPr>
    </w:p>
    <w:p w14:paraId="6F05CF2F" w14:textId="1E930734" w:rsidR="009A1CE9" w:rsidRDefault="009A1CE9" w:rsidP="007C2C5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Garentabel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59"/>
        <w:gridCol w:w="1812"/>
        <w:gridCol w:w="1813"/>
        <w:gridCol w:w="1813"/>
      </w:tblGrid>
      <w:tr w:rsidR="00994806" w14:paraId="53E3BDF2" w14:textId="77777777" w:rsidTr="00994806">
        <w:tc>
          <w:tcPr>
            <w:tcW w:w="2065" w:type="dxa"/>
          </w:tcPr>
          <w:p w14:paraId="4E0D6B2F" w14:textId="77777777" w:rsidR="00994806" w:rsidRDefault="00994806" w:rsidP="00187952">
            <w:pPr>
              <w:jc w:val="center"/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5DBF6" w14:textId="77777777" w:rsidR="00994806" w:rsidRDefault="00994806" w:rsidP="00187952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S ( 38)</w:t>
            </w:r>
          </w:p>
        </w:tc>
        <w:tc>
          <w:tcPr>
            <w:tcW w:w="1812" w:type="dxa"/>
          </w:tcPr>
          <w:p w14:paraId="6E64702A" w14:textId="77777777" w:rsidR="00994806" w:rsidRDefault="00994806" w:rsidP="00187952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M (40)</w:t>
            </w:r>
          </w:p>
        </w:tc>
        <w:tc>
          <w:tcPr>
            <w:tcW w:w="1813" w:type="dxa"/>
          </w:tcPr>
          <w:p w14:paraId="1E2FE895" w14:textId="77777777" w:rsidR="00994806" w:rsidRDefault="00994806" w:rsidP="00187952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L ( 42)</w:t>
            </w:r>
          </w:p>
        </w:tc>
        <w:tc>
          <w:tcPr>
            <w:tcW w:w="1813" w:type="dxa"/>
          </w:tcPr>
          <w:p w14:paraId="2EFA5035" w14:textId="77777777" w:rsidR="00994806" w:rsidRDefault="00994806" w:rsidP="00187952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XL (44)</w:t>
            </w:r>
          </w:p>
        </w:tc>
      </w:tr>
      <w:tr w:rsidR="00994806" w14:paraId="3E548AE4" w14:textId="77777777" w:rsidTr="00994806">
        <w:tc>
          <w:tcPr>
            <w:tcW w:w="2065" w:type="dxa"/>
          </w:tcPr>
          <w:p w14:paraId="2E3BB037" w14:textId="1F2CAEC3" w:rsidR="00994806" w:rsidRDefault="00994806" w:rsidP="002B19CE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Naald</w:t>
            </w:r>
            <w:r w:rsidR="00D96BCF">
              <w:rPr>
                <w:rFonts w:ascii="Congenial" w:hAnsi="Congenial"/>
                <w:sz w:val="24"/>
                <w:szCs w:val="24"/>
              </w:rPr>
              <w:t xml:space="preserve"> 3</w:t>
            </w:r>
            <w:r>
              <w:rPr>
                <w:rFonts w:ascii="Congenial" w:hAnsi="Congenial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</w:tcPr>
          <w:p w14:paraId="42E3E713" w14:textId="53BD661A" w:rsidR="00994806" w:rsidRDefault="003E28F2" w:rsidP="002B19CE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1100 m</w:t>
            </w:r>
          </w:p>
        </w:tc>
        <w:tc>
          <w:tcPr>
            <w:tcW w:w="1812" w:type="dxa"/>
          </w:tcPr>
          <w:p w14:paraId="3C24AD7A" w14:textId="16A013A9" w:rsidR="00994806" w:rsidRDefault="0061663C" w:rsidP="002B19CE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1430m</w:t>
            </w:r>
          </w:p>
        </w:tc>
        <w:tc>
          <w:tcPr>
            <w:tcW w:w="1813" w:type="dxa"/>
          </w:tcPr>
          <w:p w14:paraId="661FF889" w14:textId="3E569107" w:rsidR="00994806" w:rsidRDefault="003E28F2" w:rsidP="002B19CE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1650 m</w:t>
            </w:r>
          </w:p>
        </w:tc>
        <w:tc>
          <w:tcPr>
            <w:tcW w:w="1813" w:type="dxa"/>
          </w:tcPr>
          <w:p w14:paraId="738E8A17" w14:textId="6F0E675B" w:rsidR="00994806" w:rsidRDefault="002B19CE" w:rsidP="002B19CE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1980 m</w:t>
            </w:r>
          </w:p>
        </w:tc>
      </w:tr>
      <w:tr w:rsidR="00994806" w14:paraId="286C6C2D" w14:textId="77777777" w:rsidTr="00994806">
        <w:tc>
          <w:tcPr>
            <w:tcW w:w="2065" w:type="dxa"/>
          </w:tcPr>
          <w:p w14:paraId="4C613474" w14:textId="36D6DE87" w:rsidR="00994806" w:rsidRDefault="00994806" w:rsidP="00F5733A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Naald </w:t>
            </w:r>
            <w:r w:rsidR="00D96BCF">
              <w:rPr>
                <w:rFonts w:ascii="Congenial" w:hAnsi="Congenial"/>
                <w:sz w:val="24"/>
                <w:szCs w:val="24"/>
              </w:rPr>
              <w:t>4 - 5mm</w:t>
            </w:r>
          </w:p>
        </w:tc>
        <w:tc>
          <w:tcPr>
            <w:tcW w:w="1559" w:type="dxa"/>
          </w:tcPr>
          <w:p w14:paraId="482627FF" w14:textId="61CD0423" w:rsidR="00994806" w:rsidRDefault="00D96BCF" w:rsidP="00F5733A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850 m</w:t>
            </w:r>
          </w:p>
        </w:tc>
        <w:tc>
          <w:tcPr>
            <w:tcW w:w="1812" w:type="dxa"/>
          </w:tcPr>
          <w:p w14:paraId="7AD94404" w14:textId="12F81295" w:rsidR="00994806" w:rsidRDefault="00D96BCF" w:rsidP="00F5733A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1000 m</w:t>
            </w:r>
          </w:p>
        </w:tc>
        <w:tc>
          <w:tcPr>
            <w:tcW w:w="1813" w:type="dxa"/>
          </w:tcPr>
          <w:p w14:paraId="7C133A3F" w14:textId="1C99C257" w:rsidR="00994806" w:rsidRDefault="00D96BCF" w:rsidP="00F5733A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1250 m</w:t>
            </w:r>
          </w:p>
        </w:tc>
        <w:tc>
          <w:tcPr>
            <w:tcW w:w="1813" w:type="dxa"/>
          </w:tcPr>
          <w:p w14:paraId="08AE7934" w14:textId="01BE87EC" w:rsidR="00994806" w:rsidRDefault="00D96BCF" w:rsidP="00F5733A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1500 m</w:t>
            </w:r>
          </w:p>
        </w:tc>
      </w:tr>
      <w:tr w:rsidR="00994806" w14:paraId="6C349D98" w14:textId="77777777" w:rsidTr="00994806">
        <w:tc>
          <w:tcPr>
            <w:tcW w:w="2065" w:type="dxa"/>
          </w:tcPr>
          <w:p w14:paraId="627EBB3C" w14:textId="597F9775" w:rsidR="00994806" w:rsidRDefault="00D96BCF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Naald 6 – 7 mm</w:t>
            </w:r>
          </w:p>
        </w:tc>
        <w:tc>
          <w:tcPr>
            <w:tcW w:w="1559" w:type="dxa"/>
          </w:tcPr>
          <w:p w14:paraId="32E1D22D" w14:textId="5E4C8DB4" w:rsidR="00994806" w:rsidRDefault="008A6E48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720m</w:t>
            </w:r>
          </w:p>
        </w:tc>
        <w:tc>
          <w:tcPr>
            <w:tcW w:w="1812" w:type="dxa"/>
          </w:tcPr>
          <w:p w14:paraId="1C48D8F9" w14:textId="50BC40A0" w:rsidR="00994806" w:rsidRDefault="008A6E48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850m</w:t>
            </w:r>
          </w:p>
        </w:tc>
        <w:tc>
          <w:tcPr>
            <w:tcW w:w="1813" w:type="dxa"/>
          </w:tcPr>
          <w:p w14:paraId="31B88D05" w14:textId="793AFFD8" w:rsidR="00994806" w:rsidRDefault="008A6E48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1050m</w:t>
            </w:r>
          </w:p>
        </w:tc>
        <w:tc>
          <w:tcPr>
            <w:tcW w:w="1813" w:type="dxa"/>
          </w:tcPr>
          <w:p w14:paraId="1006B403" w14:textId="1BB3C34B" w:rsidR="00994806" w:rsidRDefault="007203FF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1200m</w:t>
            </w:r>
          </w:p>
        </w:tc>
      </w:tr>
      <w:tr w:rsidR="00994806" w14:paraId="157607A4" w14:textId="77777777" w:rsidTr="00994806">
        <w:tc>
          <w:tcPr>
            <w:tcW w:w="2065" w:type="dxa"/>
          </w:tcPr>
          <w:p w14:paraId="398ECD80" w14:textId="37F295E7" w:rsidR="00994806" w:rsidRDefault="00D96BCF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Naald 8- 9 mm</w:t>
            </w:r>
          </w:p>
        </w:tc>
        <w:tc>
          <w:tcPr>
            <w:tcW w:w="1559" w:type="dxa"/>
          </w:tcPr>
          <w:p w14:paraId="366E75F3" w14:textId="6DC80F46" w:rsidR="00994806" w:rsidRDefault="00630EEC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560 m</w:t>
            </w:r>
          </w:p>
        </w:tc>
        <w:tc>
          <w:tcPr>
            <w:tcW w:w="1812" w:type="dxa"/>
          </w:tcPr>
          <w:p w14:paraId="46AFCBEF" w14:textId="7FD6A5E6" w:rsidR="00994806" w:rsidRDefault="00385B21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700m</w:t>
            </w:r>
          </w:p>
        </w:tc>
        <w:tc>
          <w:tcPr>
            <w:tcW w:w="1813" w:type="dxa"/>
          </w:tcPr>
          <w:p w14:paraId="612F75CD" w14:textId="5A57C7A5" w:rsidR="00994806" w:rsidRDefault="00385B21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700m</w:t>
            </w:r>
          </w:p>
        </w:tc>
        <w:tc>
          <w:tcPr>
            <w:tcW w:w="1813" w:type="dxa"/>
          </w:tcPr>
          <w:p w14:paraId="74C71B7A" w14:textId="246C16AC" w:rsidR="00994806" w:rsidRDefault="00AD3C37" w:rsidP="007203FF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840 m</w:t>
            </w:r>
          </w:p>
        </w:tc>
      </w:tr>
    </w:tbl>
    <w:p w14:paraId="42EA8C2C" w14:textId="77777777" w:rsidR="009A1CE9" w:rsidRDefault="009A1CE9" w:rsidP="007C2C5C">
      <w:pPr>
        <w:rPr>
          <w:rFonts w:ascii="Congenial" w:hAnsi="Congenial"/>
          <w:sz w:val="24"/>
          <w:szCs w:val="24"/>
        </w:rPr>
      </w:pPr>
    </w:p>
    <w:p w14:paraId="44F4883D" w14:textId="376655A9" w:rsidR="007203FF" w:rsidRDefault="00963390" w:rsidP="007C2C5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In de tabel staat aangegeven hoeveel meter je nodig hebt </w:t>
      </w:r>
      <w:r w:rsidR="00B46761">
        <w:rPr>
          <w:rFonts w:ascii="Congenial" w:hAnsi="Congenial"/>
          <w:sz w:val="24"/>
          <w:szCs w:val="24"/>
        </w:rPr>
        <w:t xml:space="preserve">voor het hele project. </w:t>
      </w:r>
    </w:p>
    <w:p w14:paraId="184ED5E5" w14:textId="1958672E" w:rsidR="00B46761" w:rsidRDefault="00B46761" w:rsidP="007C2C5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lastRenderedPageBreak/>
        <w:t xml:space="preserve">Dit vest maak ik in 3 kleuren dus voorzie ik van elke kleur </w:t>
      </w:r>
      <w:r w:rsidR="006C028F">
        <w:rPr>
          <w:rFonts w:ascii="Congenial" w:hAnsi="Congenial"/>
          <w:sz w:val="24"/>
          <w:szCs w:val="24"/>
        </w:rPr>
        <w:t>400m voor de maat M.</w:t>
      </w:r>
    </w:p>
    <w:p w14:paraId="5C7B4284" w14:textId="4FEA8A94" w:rsidR="006C028F" w:rsidRDefault="006C028F" w:rsidP="007C2C5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Zo heb ik zeker voldoende.</w:t>
      </w:r>
    </w:p>
    <w:p w14:paraId="0D708889" w14:textId="5AC9FE7E" w:rsidR="006C028F" w:rsidRDefault="006C028F" w:rsidP="007C2C5C">
      <w:pPr>
        <w:rPr>
          <w:rFonts w:ascii="Congenial" w:hAnsi="Congenial"/>
          <w:sz w:val="40"/>
          <w:szCs w:val="40"/>
        </w:rPr>
      </w:pPr>
      <w:r w:rsidRPr="006C028F">
        <w:rPr>
          <w:rFonts w:ascii="Congenial" w:hAnsi="Congenial"/>
          <w:sz w:val="40"/>
          <w:szCs w:val="40"/>
        </w:rPr>
        <w:t>Werkbeschrijving</w:t>
      </w:r>
    </w:p>
    <w:p w14:paraId="3B32BB12" w14:textId="25C5FFCD" w:rsidR="006C028F" w:rsidRDefault="006C028F" w:rsidP="007C2C5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Dit vest haak je als volgt. </w:t>
      </w:r>
    </w:p>
    <w:p w14:paraId="05827012" w14:textId="6D48D82B" w:rsidR="006C028F" w:rsidRDefault="006C028F" w:rsidP="006C028F">
      <w:pPr>
        <w:pStyle w:val="ListParagraph"/>
        <w:numPr>
          <w:ilvl w:val="0"/>
          <w:numId w:val="5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2 </w:t>
      </w:r>
      <w:proofErr w:type="spellStart"/>
      <w:r>
        <w:rPr>
          <w:rFonts w:ascii="Congenial" w:hAnsi="Congenial"/>
          <w:sz w:val="24"/>
          <w:szCs w:val="24"/>
        </w:rPr>
        <w:t>hexagons</w:t>
      </w:r>
      <w:proofErr w:type="spellEnd"/>
      <w:r>
        <w:rPr>
          <w:rFonts w:ascii="Congenial" w:hAnsi="Congenial"/>
          <w:sz w:val="24"/>
          <w:szCs w:val="24"/>
        </w:rPr>
        <w:t xml:space="preserve"> met een grootte die overeenstemt met je maat. ( Zie tabel)</w:t>
      </w:r>
    </w:p>
    <w:p w14:paraId="0FD9A81A" w14:textId="4ED37B0D" w:rsidR="009D3476" w:rsidRDefault="009D3476" w:rsidP="006C028F">
      <w:pPr>
        <w:pStyle w:val="ListParagraph"/>
        <w:numPr>
          <w:ilvl w:val="0"/>
          <w:numId w:val="5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Daarna worden de </w:t>
      </w:r>
      <w:proofErr w:type="spellStart"/>
      <w:r>
        <w:rPr>
          <w:rFonts w:ascii="Congenial" w:hAnsi="Congenial"/>
          <w:sz w:val="24"/>
          <w:szCs w:val="24"/>
        </w:rPr>
        <w:t>hexagons</w:t>
      </w:r>
      <w:proofErr w:type="spellEnd"/>
      <w:r>
        <w:rPr>
          <w:rFonts w:ascii="Congenial" w:hAnsi="Congenial"/>
          <w:sz w:val="24"/>
          <w:szCs w:val="24"/>
        </w:rPr>
        <w:t xml:space="preserve"> aan elkaar gehaakt</w:t>
      </w:r>
    </w:p>
    <w:p w14:paraId="6C49191F" w14:textId="21D3A068" w:rsidR="009D3476" w:rsidRDefault="009D3476" w:rsidP="006C028F">
      <w:pPr>
        <w:pStyle w:val="ListParagraph"/>
        <w:numPr>
          <w:ilvl w:val="0"/>
          <w:numId w:val="5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De mouwen krijgen hun gepaste lengte</w:t>
      </w:r>
    </w:p>
    <w:p w14:paraId="1426DE99" w14:textId="2284DD94" w:rsidR="00B71CAD" w:rsidRPr="008D6A3A" w:rsidRDefault="00B71CAD" w:rsidP="008D6A3A">
      <w:pPr>
        <w:pStyle w:val="ListParagraph"/>
        <w:numPr>
          <w:ilvl w:val="0"/>
          <w:numId w:val="5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De vest krijgt haar gewenste lengte door extra rijen te haken.</w:t>
      </w:r>
    </w:p>
    <w:p w14:paraId="07D306C4" w14:textId="77777777" w:rsidR="006C028F" w:rsidRPr="007C2C5C" w:rsidRDefault="006C028F" w:rsidP="007C2C5C">
      <w:pPr>
        <w:rPr>
          <w:rFonts w:ascii="Congenial" w:hAnsi="Congenial"/>
          <w:sz w:val="24"/>
          <w:szCs w:val="24"/>
        </w:rPr>
      </w:pPr>
    </w:p>
    <w:p w14:paraId="2C956117" w14:textId="0C8127C7" w:rsidR="006C028F" w:rsidRPr="00D00626" w:rsidRDefault="00BC6C08" w:rsidP="006C028F">
      <w:pPr>
        <w:rPr>
          <w:rFonts w:ascii="Congenial" w:hAnsi="Congenial"/>
          <w:sz w:val="28"/>
          <w:szCs w:val="28"/>
        </w:rPr>
      </w:pPr>
      <w:r w:rsidRPr="00D00626">
        <w:rPr>
          <w:rFonts w:ascii="Congenial" w:hAnsi="Congenial"/>
          <w:sz w:val="28"/>
          <w:szCs w:val="28"/>
        </w:rPr>
        <w:t xml:space="preserve">Beschrijving </w:t>
      </w:r>
      <w:proofErr w:type="spellStart"/>
      <w:r w:rsidRPr="00D00626">
        <w:rPr>
          <w:rFonts w:ascii="Congenial" w:hAnsi="Congenial"/>
          <w:sz w:val="28"/>
          <w:szCs w:val="28"/>
        </w:rPr>
        <w:t>hexagon</w:t>
      </w:r>
      <w:proofErr w:type="spellEnd"/>
      <w:r w:rsidRPr="00D00626">
        <w:rPr>
          <w:rFonts w:ascii="Congenial" w:hAnsi="Congenial"/>
          <w:sz w:val="28"/>
          <w:szCs w:val="28"/>
        </w:rPr>
        <w:t>:</w:t>
      </w:r>
    </w:p>
    <w:p w14:paraId="1904DC6B" w14:textId="77777777" w:rsidR="00D00626" w:rsidRDefault="008D6A3A" w:rsidP="00D00626">
      <w:pPr>
        <w:jc w:val="center"/>
        <w:rPr>
          <w:rFonts w:ascii="Congenial" w:hAnsi="Congenial"/>
          <w:i/>
          <w:iCs/>
          <w:sz w:val="24"/>
          <w:szCs w:val="24"/>
        </w:rPr>
      </w:pPr>
      <w:r w:rsidRPr="00D00626">
        <w:rPr>
          <w:rFonts w:ascii="Congenial" w:hAnsi="Congenial"/>
          <w:i/>
          <w:iCs/>
          <w:sz w:val="24"/>
          <w:szCs w:val="24"/>
        </w:rPr>
        <w:t xml:space="preserve">Een </w:t>
      </w:r>
      <w:proofErr w:type="spellStart"/>
      <w:r w:rsidRPr="00D00626">
        <w:rPr>
          <w:rFonts w:ascii="Congenial" w:hAnsi="Congenial"/>
          <w:i/>
          <w:iCs/>
          <w:sz w:val="24"/>
          <w:szCs w:val="24"/>
        </w:rPr>
        <w:t>hexagon</w:t>
      </w:r>
      <w:proofErr w:type="spellEnd"/>
      <w:r w:rsidRPr="00D00626">
        <w:rPr>
          <w:rFonts w:ascii="Congenial" w:hAnsi="Congenial"/>
          <w:i/>
          <w:iCs/>
          <w:sz w:val="24"/>
          <w:szCs w:val="24"/>
        </w:rPr>
        <w:t xml:space="preserve"> is een zeshoek.</w:t>
      </w:r>
    </w:p>
    <w:p w14:paraId="3C28F596" w14:textId="6A88B648" w:rsidR="008D6A3A" w:rsidRPr="00D00626" w:rsidRDefault="008D6A3A" w:rsidP="00D00626">
      <w:pPr>
        <w:jc w:val="center"/>
        <w:rPr>
          <w:rFonts w:ascii="Congenial" w:hAnsi="Congenial"/>
          <w:i/>
          <w:iCs/>
          <w:sz w:val="24"/>
          <w:szCs w:val="24"/>
        </w:rPr>
      </w:pPr>
      <w:r w:rsidRPr="00D00626">
        <w:rPr>
          <w:rFonts w:ascii="Congenial" w:hAnsi="Congenial"/>
          <w:i/>
          <w:iCs/>
          <w:sz w:val="24"/>
          <w:szCs w:val="24"/>
        </w:rPr>
        <w:t>Je haakt dus een zeshoek die je daarna als een L kan dubbelvouwen.</w:t>
      </w:r>
    </w:p>
    <w:p w14:paraId="234F8482" w14:textId="79BA73D6" w:rsidR="001F7D86" w:rsidRPr="006C028F" w:rsidRDefault="001F7D86" w:rsidP="006C028F">
      <w:pPr>
        <w:rPr>
          <w:rFonts w:ascii="Congenial" w:hAnsi="Congenial"/>
          <w:sz w:val="40"/>
          <w:szCs w:val="40"/>
        </w:rPr>
      </w:pPr>
      <w:r w:rsidRPr="001F7D86">
        <w:rPr>
          <w:rFonts w:ascii="Congenial" w:hAnsi="Congenial"/>
        </w:rPr>
        <w:t>Haak een ketting van 4 lossen en sluit deze in een ring</w:t>
      </w:r>
      <w:r w:rsidRPr="0050689A">
        <w:rPr>
          <w:rFonts w:ascii="Congenial" w:hAnsi="Congenial"/>
        </w:rPr>
        <w:t>.</w:t>
      </w:r>
    </w:p>
    <w:p w14:paraId="3C9B3403" w14:textId="77777777" w:rsidR="001F7D86" w:rsidRPr="001F7D86" w:rsidRDefault="001F7D86" w:rsidP="001F7D86">
      <w:pPr>
        <w:pStyle w:val="NormalWeb"/>
        <w:numPr>
          <w:ilvl w:val="0"/>
          <w:numId w:val="2"/>
        </w:numPr>
        <w:rPr>
          <w:rFonts w:ascii="Congenial" w:hAnsi="Congenial"/>
        </w:rPr>
      </w:pPr>
      <w:r w:rsidRPr="001F7D86">
        <w:rPr>
          <w:rFonts w:ascii="Congenial" w:hAnsi="Congenial"/>
        </w:rPr>
        <w:t>Toer 1: haak 3 lossen en 2 stokjes, haak 1 losse en *haak 3 stokjes en een losse*, * * herhaal 5 keer zodat je totaal 6 stokjesgroepjes hebt met een losse ertussen.</w:t>
      </w:r>
    </w:p>
    <w:p w14:paraId="29272731" w14:textId="77777777" w:rsidR="001F7D86" w:rsidRPr="001F7D86" w:rsidRDefault="001F7D86" w:rsidP="001F7D86">
      <w:pPr>
        <w:pStyle w:val="NormalWeb"/>
        <w:numPr>
          <w:ilvl w:val="0"/>
          <w:numId w:val="2"/>
        </w:numPr>
        <w:rPr>
          <w:rFonts w:ascii="Congenial" w:hAnsi="Congenial"/>
        </w:rPr>
      </w:pPr>
      <w:r w:rsidRPr="001F7D86">
        <w:rPr>
          <w:rFonts w:ascii="Congenial" w:hAnsi="Congenial"/>
        </w:rPr>
        <w:t>Toer 2: als je niet van kleur wisselt,</w:t>
      </w:r>
      <w:r w:rsidRPr="001F7D86">
        <w:rPr>
          <w:rFonts w:ascii="Cambria" w:hAnsi="Cambria" w:cs="Cambria"/>
        </w:rPr>
        <w:t> </w:t>
      </w:r>
      <w:r w:rsidRPr="001F7D86">
        <w:rPr>
          <w:rFonts w:ascii="Congenial" w:hAnsi="Congenial"/>
        </w:rPr>
        <w:t>haak je met halve vasten om in de lossenboog te komen. We gaan zes hoeken maken. Je haakt 3 lossen en 2 stokjes (als eerste 3 stokjesgroep) en 3 lossen en nogmaals 3 stokjes om het 1 lossenboogje. Haak 1 lossen en dan weer 3 stokjes, 3 lossen en 3 stokjes om het volgende 1 lossenboogje. Zorg dat je dit in alle hoeken doet en zo haak je 6 hoeken.</w:t>
      </w:r>
    </w:p>
    <w:p w14:paraId="5E173CF2" w14:textId="77777777" w:rsidR="001F7D86" w:rsidRPr="001F7D86" w:rsidRDefault="001F7D86" w:rsidP="001F7D86">
      <w:pPr>
        <w:pStyle w:val="NormalWeb"/>
        <w:numPr>
          <w:ilvl w:val="0"/>
          <w:numId w:val="2"/>
        </w:numPr>
        <w:rPr>
          <w:rFonts w:ascii="Congenial" w:hAnsi="Congenial"/>
        </w:rPr>
      </w:pPr>
      <w:r w:rsidRPr="001F7D86">
        <w:rPr>
          <w:rFonts w:ascii="Congenial" w:hAnsi="Congenial"/>
        </w:rPr>
        <w:t xml:space="preserve">Toer 3: haak eerst weer met halve vasten naar de lossenboog toe (als je niet van kleur wisselt). Haak 3 lossen, 2 stokje, 3 lossen en 3 stokjes om het 1e 3 lossenboogje. Haak 1 losse, 3 stokjes, 1 losse om het volgende 1-lossenboogje. Om het 3 lossenboogje dus: 3 stokjes, 3 lossen, 3 stokjes en 1 losse. En om elk 1 lossenboogje haak je 3 stokjes en 1 losse. Zorg dat je 6 kanten hebt aan de </w:t>
      </w:r>
      <w:proofErr w:type="spellStart"/>
      <w:r w:rsidRPr="001F7D86">
        <w:rPr>
          <w:rFonts w:ascii="Congenial" w:hAnsi="Congenial"/>
        </w:rPr>
        <w:t>hexagon</w:t>
      </w:r>
      <w:proofErr w:type="spellEnd"/>
      <w:r w:rsidRPr="001F7D86">
        <w:rPr>
          <w:rFonts w:ascii="Congenial" w:hAnsi="Congenial"/>
        </w:rPr>
        <w:t>.</w:t>
      </w:r>
    </w:p>
    <w:p w14:paraId="3C89E7F5" w14:textId="4150542E" w:rsidR="001F7D86" w:rsidRDefault="001F7D86" w:rsidP="001F7D86">
      <w:pPr>
        <w:pStyle w:val="NormalWeb"/>
        <w:numPr>
          <w:ilvl w:val="0"/>
          <w:numId w:val="2"/>
        </w:numPr>
        <w:rPr>
          <w:rFonts w:ascii="Congenial" w:hAnsi="Congenial"/>
        </w:rPr>
      </w:pPr>
      <w:r w:rsidRPr="001F7D86">
        <w:rPr>
          <w:rFonts w:ascii="Congenial" w:hAnsi="Congenial"/>
        </w:rPr>
        <w:t>Toer 4 en verder: herhaal toer 3.</w:t>
      </w:r>
      <w:r w:rsidR="00D00626">
        <w:rPr>
          <w:rFonts w:ascii="Congenial" w:hAnsi="Congenial"/>
        </w:rPr>
        <w:t xml:space="preserve"> Je haakt tot de </w:t>
      </w:r>
      <w:proofErr w:type="spellStart"/>
      <w:r w:rsidR="00D00626">
        <w:rPr>
          <w:rFonts w:ascii="Congenial" w:hAnsi="Congenial"/>
        </w:rPr>
        <w:t>hexagon</w:t>
      </w:r>
      <w:proofErr w:type="spellEnd"/>
      <w:r w:rsidR="00D00626">
        <w:rPr>
          <w:rFonts w:ascii="Congenial" w:hAnsi="Congenial"/>
        </w:rPr>
        <w:t xml:space="preserve"> de doorsnede heeft die overeenkomt met jouw maat. </w:t>
      </w:r>
    </w:p>
    <w:p w14:paraId="4CD2BE31" w14:textId="432DA72F" w:rsidR="00FC586B" w:rsidRDefault="00FC586B" w:rsidP="00FC586B">
      <w:pPr>
        <w:pStyle w:val="NormalWeb"/>
        <w:rPr>
          <w:rFonts w:ascii="Congenial" w:hAnsi="Congenial"/>
        </w:rPr>
      </w:pPr>
      <w:r>
        <w:rPr>
          <w:rFonts w:ascii="Congenial" w:hAnsi="Congenial"/>
        </w:rPr>
        <w:t>Haak de 2</w:t>
      </w:r>
      <w:r w:rsidRPr="00FC586B">
        <w:rPr>
          <w:rFonts w:ascii="Congenial" w:hAnsi="Congenial"/>
          <w:vertAlign w:val="superscript"/>
        </w:rPr>
        <w:t>de</w:t>
      </w:r>
      <w:r>
        <w:rPr>
          <w:rFonts w:ascii="Congenial" w:hAnsi="Congenial"/>
        </w:rPr>
        <w:t xml:space="preserve"> </w:t>
      </w:r>
      <w:proofErr w:type="spellStart"/>
      <w:r>
        <w:rPr>
          <w:rFonts w:ascii="Congenial" w:hAnsi="Congenial"/>
        </w:rPr>
        <w:t>hexagon</w:t>
      </w:r>
      <w:proofErr w:type="spellEnd"/>
      <w:r>
        <w:rPr>
          <w:rFonts w:ascii="Congenial" w:hAnsi="Congenial"/>
        </w:rPr>
        <w:t xml:space="preserve"> op dezelfde manier.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F44" w:rsidRPr="00F96F44" w14:paraId="0F6F6428" w14:textId="77777777" w:rsidTr="00F96F44">
        <w:tc>
          <w:tcPr>
            <w:tcW w:w="4531" w:type="dxa"/>
          </w:tcPr>
          <w:p w14:paraId="4BF6E0A4" w14:textId="350E87EA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Aan elkaar haken</w:t>
            </w:r>
          </w:p>
        </w:tc>
        <w:tc>
          <w:tcPr>
            <w:tcW w:w="4531" w:type="dxa"/>
          </w:tcPr>
          <w:p w14:paraId="5914D655" w14:textId="75023A87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20 december</w:t>
            </w:r>
          </w:p>
        </w:tc>
      </w:tr>
      <w:tr w:rsidR="00F96F44" w:rsidRPr="00F96F44" w14:paraId="389A2CF7" w14:textId="77777777" w:rsidTr="00F96F44">
        <w:tc>
          <w:tcPr>
            <w:tcW w:w="4531" w:type="dxa"/>
          </w:tcPr>
          <w:p w14:paraId="3F620DE0" w14:textId="4E84D3FD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Mouwen</w:t>
            </w:r>
          </w:p>
        </w:tc>
        <w:tc>
          <w:tcPr>
            <w:tcW w:w="4531" w:type="dxa"/>
          </w:tcPr>
          <w:p w14:paraId="2FBB1ED2" w14:textId="47504510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22 december</w:t>
            </w:r>
          </w:p>
        </w:tc>
      </w:tr>
      <w:tr w:rsidR="00F96F44" w:rsidRPr="00F96F44" w14:paraId="50D26E08" w14:textId="77777777" w:rsidTr="00F96F44">
        <w:tc>
          <w:tcPr>
            <w:tcW w:w="4531" w:type="dxa"/>
          </w:tcPr>
          <w:p w14:paraId="0DBBCEEF" w14:textId="477A7C8F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 xml:space="preserve">Lengte </w:t>
            </w:r>
          </w:p>
        </w:tc>
        <w:tc>
          <w:tcPr>
            <w:tcW w:w="4531" w:type="dxa"/>
          </w:tcPr>
          <w:p w14:paraId="78FE5A12" w14:textId="665D430B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27 december</w:t>
            </w:r>
          </w:p>
        </w:tc>
      </w:tr>
      <w:tr w:rsidR="00F96F44" w:rsidRPr="00F96F44" w14:paraId="40D4E658" w14:textId="77777777" w:rsidTr="00F96F44">
        <w:tc>
          <w:tcPr>
            <w:tcW w:w="4531" w:type="dxa"/>
          </w:tcPr>
          <w:p w14:paraId="33D40EBC" w14:textId="569F425D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Afwerken</w:t>
            </w:r>
          </w:p>
        </w:tc>
        <w:tc>
          <w:tcPr>
            <w:tcW w:w="4531" w:type="dxa"/>
          </w:tcPr>
          <w:p w14:paraId="6946165D" w14:textId="1EAACADC" w:rsidR="00F96F44" w:rsidRPr="00F96F44" w:rsidRDefault="00F96F44">
            <w:pPr>
              <w:rPr>
                <w:rFonts w:ascii="Congenial" w:hAnsi="Congenial"/>
                <w:sz w:val="28"/>
                <w:szCs w:val="28"/>
              </w:rPr>
            </w:pPr>
            <w:r w:rsidRPr="00F96F44">
              <w:rPr>
                <w:rFonts w:ascii="Congenial" w:hAnsi="Congenial"/>
                <w:sz w:val="28"/>
                <w:szCs w:val="28"/>
              </w:rPr>
              <w:t>29 december</w:t>
            </w:r>
          </w:p>
        </w:tc>
      </w:tr>
    </w:tbl>
    <w:p w14:paraId="6BCC8F3C" w14:textId="77777777" w:rsidR="001F7D86" w:rsidRDefault="001F7D86">
      <w:pPr>
        <w:rPr>
          <w:rFonts w:ascii="Congenial" w:hAnsi="Congenial"/>
        </w:rPr>
      </w:pPr>
    </w:p>
    <w:p w14:paraId="1EAC8E86" w14:textId="77777777" w:rsidR="00D00626" w:rsidRDefault="00D00626">
      <w:pPr>
        <w:rPr>
          <w:rFonts w:ascii="Congenial" w:hAnsi="Congenial"/>
        </w:rPr>
      </w:pPr>
    </w:p>
    <w:p w14:paraId="3F843BA3" w14:textId="77777777" w:rsidR="00D00626" w:rsidRDefault="00D00626">
      <w:pPr>
        <w:rPr>
          <w:rFonts w:ascii="Congenial" w:hAnsi="Congenial"/>
        </w:rPr>
      </w:pPr>
    </w:p>
    <w:p w14:paraId="00A529DF" w14:textId="77777777" w:rsidR="00D00626" w:rsidRDefault="00D00626">
      <w:pPr>
        <w:rPr>
          <w:rFonts w:ascii="Congenial" w:hAnsi="Congenial"/>
        </w:rPr>
      </w:pPr>
    </w:p>
    <w:p w14:paraId="585585F7" w14:textId="77777777" w:rsidR="00D00626" w:rsidRDefault="00D00626">
      <w:pPr>
        <w:rPr>
          <w:rFonts w:ascii="Congenial" w:hAnsi="Congenial"/>
        </w:rPr>
      </w:pPr>
    </w:p>
    <w:p w14:paraId="1EDFAC22" w14:textId="77777777" w:rsidR="00D00626" w:rsidRDefault="00D00626">
      <w:pPr>
        <w:rPr>
          <w:rFonts w:ascii="Congenial" w:hAnsi="Congenial"/>
        </w:rPr>
      </w:pPr>
    </w:p>
    <w:p w14:paraId="49CC7143" w14:textId="77777777" w:rsidR="00D00626" w:rsidRDefault="00D00626">
      <w:pPr>
        <w:rPr>
          <w:rFonts w:ascii="Congenial" w:hAnsi="Congenial"/>
        </w:rPr>
      </w:pPr>
    </w:p>
    <w:p w14:paraId="0A2B0C7F" w14:textId="77777777" w:rsidR="00D00626" w:rsidRDefault="00D00626">
      <w:pPr>
        <w:rPr>
          <w:rFonts w:ascii="Congenial" w:hAnsi="Congenial"/>
        </w:rPr>
      </w:pPr>
    </w:p>
    <w:p w14:paraId="62F05563" w14:textId="77777777" w:rsidR="00D00626" w:rsidRDefault="00D00626">
      <w:pPr>
        <w:rPr>
          <w:rFonts w:ascii="Congenial" w:hAnsi="Congenial"/>
        </w:rPr>
      </w:pPr>
    </w:p>
    <w:p w14:paraId="1ADE4708" w14:textId="77777777" w:rsidR="00D00626" w:rsidRPr="001F7D86" w:rsidRDefault="00D00626">
      <w:pPr>
        <w:rPr>
          <w:rFonts w:ascii="Congenial" w:hAnsi="Congenial"/>
        </w:rPr>
      </w:pPr>
    </w:p>
    <w:p w14:paraId="1B849B69" w14:textId="338E50F1" w:rsidR="001F7D86" w:rsidRPr="001F7D86" w:rsidRDefault="001F7D86">
      <w:pPr>
        <w:rPr>
          <w:rFonts w:ascii="Congenial" w:hAnsi="Congenial"/>
          <w:b/>
          <w:bCs/>
          <w:u w:val="single"/>
        </w:rPr>
      </w:pPr>
      <w:r w:rsidRPr="001F7D86">
        <w:rPr>
          <w:rFonts w:ascii="Congenial" w:hAnsi="Congenial"/>
          <w:b/>
          <w:bCs/>
          <w:u w:val="single"/>
        </w:rPr>
        <w:t>Haakschema:</w:t>
      </w:r>
    </w:p>
    <w:p w14:paraId="7CEC1288" w14:textId="2E3E63CB" w:rsidR="001F7D86" w:rsidRPr="001F7D86" w:rsidRDefault="001F7D86">
      <w:pPr>
        <w:rPr>
          <w:rFonts w:ascii="Congenial" w:hAnsi="Congenial"/>
        </w:rPr>
      </w:pPr>
      <w:proofErr w:type="spellStart"/>
      <w:r w:rsidRPr="001F7D86">
        <w:rPr>
          <w:rFonts w:ascii="Congenial" w:hAnsi="Congenial"/>
        </w:rPr>
        <w:t>Granny</w:t>
      </w:r>
      <w:proofErr w:type="spellEnd"/>
      <w:r w:rsidRPr="001F7D86">
        <w:rPr>
          <w:rFonts w:ascii="Congenial" w:hAnsi="Congenial"/>
        </w:rPr>
        <w:t xml:space="preserve"> </w:t>
      </w:r>
      <w:proofErr w:type="spellStart"/>
      <w:r w:rsidRPr="001F7D86">
        <w:rPr>
          <w:rFonts w:ascii="Congenial" w:hAnsi="Congenial"/>
        </w:rPr>
        <w:t>Hexagon</w:t>
      </w:r>
      <w:proofErr w:type="spellEnd"/>
    </w:p>
    <w:p w14:paraId="1CD0CA58" w14:textId="4A1F0BDB" w:rsidR="001F7D86" w:rsidRDefault="001F7D86">
      <w:pPr>
        <w:rPr>
          <w:rFonts w:ascii="Congenial" w:hAnsi="Congenial"/>
        </w:rPr>
      </w:pPr>
      <w:r w:rsidRPr="001F7D86">
        <w:rPr>
          <w:rFonts w:ascii="Congenial" w:hAnsi="Congenial"/>
          <w:noProof/>
        </w:rPr>
        <w:drawing>
          <wp:inline distT="0" distB="0" distL="0" distR="0" wp14:anchorId="2416B3FE" wp14:editId="55F01175">
            <wp:extent cx="2247900" cy="1990725"/>
            <wp:effectExtent l="0" t="0" r="0" b="9525"/>
            <wp:docPr id="2022818817" name="Picture 1" descr="A diagram of a crochet snowf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818817" name="Picture 1" descr="A diagram of a crochet snowflak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B537" w14:textId="77777777" w:rsidR="00243A77" w:rsidRDefault="00243A77">
      <w:pPr>
        <w:rPr>
          <w:rFonts w:ascii="Congenial" w:hAnsi="Congenial"/>
        </w:rPr>
      </w:pPr>
    </w:p>
    <w:p w14:paraId="2B6A7C6B" w14:textId="65C7A95C" w:rsidR="00243A77" w:rsidRDefault="00330A4A" w:rsidP="00330A4A">
      <w:pPr>
        <w:jc w:val="center"/>
        <w:rPr>
          <w:rFonts w:ascii="Congenial" w:hAnsi="Congenial"/>
        </w:rPr>
      </w:pPr>
      <w:r>
        <w:rPr>
          <w:rFonts w:ascii="Congenial" w:hAnsi="Congenial"/>
          <w:noProof/>
        </w:rPr>
        <w:drawing>
          <wp:inline distT="0" distB="0" distL="0" distR="0" wp14:anchorId="37B91FDD" wp14:editId="44AFF7FB">
            <wp:extent cx="2828925" cy="2121694"/>
            <wp:effectExtent l="0" t="0" r="0" b="0"/>
            <wp:docPr id="937172703" name="Picture 3" descr="A crochet sweater on a woo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72703" name="Picture 3" descr="A crochet sweater on a wood su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18" cy="212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7EB06" w14:textId="77777777" w:rsidR="00330A4A" w:rsidRPr="001F7D86" w:rsidRDefault="00330A4A" w:rsidP="00330A4A">
      <w:pPr>
        <w:rPr>
          <w:rFonts w:ascii="Congenial" w:hAnsi="Congenial"/>
        </w:rPr>
      </w:pPr>
    </w:p>
    <w:p w14:paraId="2A697876" w14:textId="77777777" w:rsidR="001F7D86" w:rsidRPr="001F7D86" w:rsidRDefault="001F7D86"/>
    <w:sectPr w:rsidR="001F7D86" w:rsidRPr="001F7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CE3E" w14:textId="77777777" w:rsidR="001F7D86" w:rsidRDefault="001F7D86" w:rsidP="001F7D86">
      <w:pPr>
        <w:spacing w:after="0" w:line="240" w:lineRule="auto"/>
      </w:pPr>
      <w:r>
        <w:separator/>
      </w:r>
    </w:p>
  </w:endnote>
  <w:endnote w:type="continuationSeparator" w:id="0">
    <w:p w14:paraId="24463268" w14:textId="77777777" w:rsidR="001F7D86" w:rsidRDefault="001F7D86" w:rsidP="001F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89F5" w14:textId="77777777" w:rsidR="001F7D86" w:rsidRDefault="001F7D86" w:rsidP="001F7D86">
      <w:pPr>
        <w:spacing w:after="0" w:line="240" w:lineRule="auto"/>
      </w:pPr>
      <w:r>
        <w:separator/>
      </w:r>
    </w:p>
  </w:footnote>
  <w:footnote w:type="continuationSeparator" w:id="0">
    <w:p w14:paraId="6DAF0469" w14:textId="77777777" w:rsidR="001F7D86" w:rsidRDefault="001F7D86" w:rsidP="001F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35F" w14:textId="07E1997D" w:rsidR="002D48E9" w:rsidRPr="00243A77" w:rsidRDefault="001F7D86">
    <w:pPr>
      <w:pStyle w:val="Header"/>
      <w:rPr>
        <w:rFonts w:ascii="Congenial" w:hAnsi="Congenial"/>
      </w:rPr>
    </w:pPr>
    <w:r>
      <w:rPr>
        <w:noProof/>
      </w:rPr>
      <w:drawing>
        <wp:inline distT="0" distB="0" distL="0" distR="0" wp14:anchorId="36963F8C" wp14:editId="67531734">
          <wp:extent cx="697373" cy="523875"/>
          <wp:effectExtent l="0" t="0" r="7620" b="0"/>
          <wp:docPr id="2007583996" name="Picture 2" descr="A logo with sheep and a ba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583996" name="Picture 2" descr="A logo with sheep and a ba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30" cy="53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7D86">
      <w:rPr>
        <w:rFonts w:ascii="Congenial" w:hAnsi="Congenial"/>
      </w:rPr>
      <w:t>Easy Crochet</w:t>
    </w:r>
  </w:p>
  <w:p w14:paraId="2E049DBC" w14:textId="77777777" w:rsidR="001F7D86" w:rsidRDefault="001F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291"/>
    <w:multiLevelType w:val="hybridMultilevel"/>
    <w:tmpl w:val="5B8C8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417"/>
    <w:multiLevelType w:val="hybridMultilevel"/>
    <w:tmpl w:val="3AF66B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D35"/>
    <w:multiLevelType w:val="hybridMultilevel"/>
    <w:tmpl w:val="ADDC70D8"/>
    <w:lvl w:ilvl="0" w:tplc="A13AD62A">
      <w:numFmt w:val="bullet"/>
      <w:lvlText w:val="-"/>
      <w:lvlJc w:val="left"/>
      <w:pPr>
        <w:ind w:left="420" w:hanging="360"/>
      </w:pPr>
      <w:rPr>
        <w:rFonts w:ascii="Congenial" w:eastAsia="Times New Roman" w:hAnsi="Congen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316FB"/>
    <w:multiLevelType w:val="hybridMultilevel"/>
    <w:tmpl w:val="74625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0D74"/>
    <w:multiLevelType w:val="hybridMultilevel"/>
    <w:tmpl w:val="B98CB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71911">
    <w:abstractNumId w:val="2"/>
  </w:num>
  <w:num w:numId="2" w16cid:durableId="1437366910">
    <w:abstractNumId w:val="4"/>
  </w:num>
  <w:num w:numId="3" w16cid:durableId="1417166545">
    <w:abstractNumId w:val="0"/>
  </w:num>
  <w:num w:numId="4" w16cid:durableId="1394502375">
    <w:abstractNumId w:val="3"/>
  </w:num>
  <w:num w:numId="5" w16cid:durableId="92472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86"/>
    <w:rsid w:val="001F7D86"/>
    <w:rsid w:val="00243A77"/>
    <w:rsid w:val="002B19CE"/>
    <w:rsid w:val="002D48E9"/>
    <w:rsid w:val="00330A4A"/>
    <w:rsid w:val="00385B21"/>
    <w:rsid w:val="003E28F2"/>
    <w:rsid w:val="00456AB9"/>
    <w:rsid w:val="004D03AC"/>
    <w:rsid w:val="0050689A"/>
    <w:rsid w:val="00602B95"/>
    <w:rsid w:val="0061663C"/>
    <w:rsid w:val="00630EEC"/>
    <w:rsid w:val="00645824"/>
    <w:rsid w:val="006A4944"/>
    <w:rsid w:val="006C028F"/>
    <w:rsid w:val="007203FF"/>
    <w:rsid w:val="007B5BD1"/>
    <w:rsid w:val="007C2C5C"/>
    <w:rsid w:val="008A6E48"/>
    <w:rsid w:val="008D6A3A"/>
    <w:rsid w:val="00907240"/>
    <w:rsid w:val="00963390"/>
    <w:rsid w:val="00994806"/>
    <w:rsid w:val="009A1CE9"/>
    <w:rsid w:val="009C7359"/>
    <w:rsid w:val="009D3476"/>
    <w:rsid w:val="00AB699D"/>
    <w:rsid w:val="00AD3C37"/>
    <w:rsid w:val="00B46761"/>
    <w:rsid w:val="00B705DA"/>
    <w:rsid w:val="00B71CAD"/>
    <w:rsid w:val="00BC6C08"/>
    <w:rsid w:val="00C34D36"/>
    <w:rsid w:val="00CF7B72"/>
    <w:rsid w:val="00D00626"/>
    <w:rsid w:val="00D16324"/>
    <w:rsid w:val="00D96BCF"/>
    <w:rsid w:val="00EE18FA"/>
    <w:rsid w:val="00F5733A"/>
    <w:rsid w:val="00F95738"/>
    <w:rsid w:val="00F96F44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804A0"/>
  <w15:chartTrackingRefBased/>
  <w15:docId w15:val="{5274126C-B381-4290-B61B-9548D46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F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86"/>
  </w:style>
  <w:style w:type="paragraph" w:styleId="Footer">
    <w:name w:val="footer"/>
    <w:basedOn w:val="Normal"/>
    <w:link w:val="FooterChar"/>
    <w:uiPriority w:val="99"/>
    <w:unhideWhenUsed/>
    <w:rsid w:val="001F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86"/>
  </w:style>
  <w:style w:type="paragraph" w:styleId="ListParagraph">
    <w:name w:val="List Paragraph"/>
    <w:basedOn w:val="Normal"/>
    <w:uiPriority w:val="34"/>
    <w:qFormat/>
    <w:rsid w:val="00EE18FA"/>
    <w:pPr>
      <w:ind w:left="720"/>
      <w:contextualSpacing/>
    </w:pPr>
  </w:style>
  <w:style w:type="table" w:styleId="TableGrid">
    <w:name w:val="Table Grid"/>
    <w:basedOn w:val="TableNormal"/>
    <w:uiPriority w:val="39"/>
    <w:rsid w:val="006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Callot</dc:creator>
  <cp:keywords/>
  <dc:description/>
  <cp:lastModifiedBy>Sophie Callot</cp:lastModifiedBy>
  <cp:revision>40</cp:revision>
  <dcterms:created xsi:type="dcterms:W3CDTF">2023-12-15T12:46:00Z</dcterms:created>
  <dcterms:modified xsi:type="dcterms:W3CDTF">2023-12-16T11:25:00Z</dcterms:modified>
</cp:coreProperties>
</file>